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82B4F" w14:textId="77777777" w:rsidR="001E1EC3" w:rsidRPr="001E1EC3" w:rsidRDefault="001E1EC3" w:rsidP="001E1EC3">
      <w:pPr>
        <w:spacing w:after="0"/>
        <w:rPr>
          <w:sz w:val="20"/>
          <w:szCs w:val="20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4961"/>
        <w:gridCol w:w="2693"/>
      </w:tblGrid>
      <w:tr w:rsidR="000712D2" w:rsidRPr="001A2056" w14:paraId="1DE97046" w14:textId="77777777" w:rsidTr="002D10D9">
        <w:tc>
          <w:tcPr>
            <w:tcW w:w="1560" w:type="dxa"/>
            <w:shd w:val="clear" w:color="auto" w:fill="D9F2D0" w:themeFill="accent6" w:themeFillTint="33"/>
          </w:tcPr>
          <w:p w14:paraId="34EA0D2A" w14:textId="77777777" w:rsidR="000712D2" w:rsidRPr="001A2056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>Friday 15</w:t>
            </w:r>
            <w:r w:rsidRPr="001A2056">
              <w:rPr>
                <w:sz w:val="20"/>
                <w:szCs w:val="20"/>
                <w:vertAlign w:val="superscript"/>
              </w:rPr>
              <w:t>th</w:t>
            </w:r>
            <w:r w:rsidRPr="001A2056">
              <w:rPr>
                <w:sz w:val="20"/>
                <w:szCs w:val="20"/>
              </w:rPr>
              <w:t xml:space="preserve"> Nov </w:t>
            </w:r>
          </w:p>
        </w:tc>
        <w:tc>
          <w:tcPr>
            <w:tcW w:w="4961" w:type="dxa"/>
            <w:shd w:val="clear" w:color="auto" w:fill="D9F2D0" w:themeFill="accent6" w:themeFillTint="33"/>
          </w:tcPr>
          <w:p w14:paraId="1207E72B" w14:textId="77777777" w:rsidR="000712D2" w:rsidRPr="000E6E67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0E6E6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077C4351" wp14:editId="250552C2">
                  <wp:simplePos x="0" y="0"/>
                  <wp:positionH relativeFrom="column">
                    <wp:posOffset>1924050</wp:posOffset>
                  </wp:positionH>
                  <wp:positionV relativeFrom="paragraph">
                    <wp:posOffset>0</wp:posOffset>
                  </wp:positionV>
                  <wp:extent cx="1129030" cy="517525"/>
                  <wp:effectExtent l="0" t="0" r="0" b="0"/>
                  <wp:wrapSquare wrapText="bothSides"/>
                  <wp:docPr id="675933223" name="Picture 5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33223" name="Picture 5" descr="A logo with text o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51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6E67">
              <w:rPr>
                <w:sz w:val="20"/>
                <w:szCs w:val="20"/>
              </w:rPr>
              <w:t>Breeding for the environment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543C071B" w14:textId="77777777" w:rsidR="000712D2" w:rsidRPr="001A2056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>Session 1</w:t>
            </w:r>
          </w:p>
        </w:tc>
      </w:tr>
      <w:tr w:rsidR="000712D2" w:rsidRPr="0036292D" w14:paraId="4ED7DB60" w14:textId="77777777" w:rsidTr="002D10D9">
        <w:tc>
          <w:tcPr>
            <w:tcW w:w="1560" w:type="dxa"/>
            <w:shd w:val="clear" w:color="auto" w:fill="auto"/>
          </w:tcPr>
          <w:p w14:paraId="1F8502A0" w14:textId="77777777" w:rsidR="000712D2" w:rsidRPr="0036292D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36292D">
              <w:rPr>
                <w:sz w:val="20"/>
                <w:szCs w:val="20"/>
              </w:rPr>
              <w:t>14.00-14.15</w:t>
            </w:r>
          </w:p>
        </w:tc>
        <w:tc>
          <w:tcPr>
            <w:tcW w:w="4961" w:type="dxa"/>
            <w:shd w:val="clear" w:color="auto" w:fill="auto"/>
          </w:tcPr>
          <w:p w14:paraId="4CC27BC2" w14:textId="38162EC1" w:rsidR="000712D2" w:rsidRPr="0036292D" w:rsidRDefault="00820EC8" w:rsidP="00042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SBRT </w:t>
            </w:r>
            <w:r w:rsidR="000712D2" w:rsidRPr="0036292D">
              <w:rPr>
                <w:sz w:val="20"/>
                <w:szCs w:val="20"/>
              </w:rPr>
              <w:t>Chair opens conference</w:t>
            </w:r>
          </w:p>
        </w:tc>
        <w:tc>
          <w:tcPr>
            <w:tcW w:w="2693" w:type="dxa"/>
            <w:shd w:val="clear" w:color="auto" w:fill="auto"/>
          </w:tcPr>
          <w:p w14:paraId="5C128DD4" w14:textId="28FE3779" w:rsidR="000712D2" w:rsidRPr="0036292D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712D2" w:rsidRPr="0036292D" w14:paraId="7ECC2FD4" w14:textId="77777777" w:rsidTr="002D10D9">
        <w:tc>
          <w:tcPr>
            <w:tcW w:w="1560" w:type="dxa"/>
            <w:shd w:val="clear" w:color="auto" w:fill="auto"/>
          </w:tcPr>
          <w:p w14:paraId="4A07D827" w14:textId="77777777" w:rsidR="000712D2" w:rsidRPr="0036292D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36292D">
              <w:rPr>
                <w:sz w:val="20"/>
                <w:szCs w:val="20"/>
              </w:rPr>
              <w:t>14.15-14.20</w:t>
            </w:r>
          </w:p>
        </w:tc>
        <w:tc>
          <w:tcPr>
            <w:tcW w:w="4961" w:type="dxa"/>
            <w:shd w:val="clear" w:color="auto" w:fill="auto"/>
          </w:tcPr>
          <w:p w14:paraId="29FC27B0" w14:textId="77777777" w:rsidR="000712D2" w:rsidRPr="0036292D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36292D">
              <w:rPr>
                <w:sz w:val="20"/>
                <w:szCs w:val="20"/>
              </w:rPr>
              <w:t>Introduction</w:t>
            </w:r>
          </w:p>
        </w:tc>
        <w:tc>
          <w:tcPr>
            <w:tcW w:w="2693" w:type="dxa"/>
            <w:shd w:val="clear" w:color="auto" w:fill="auto"/>
          </w:tcPr>
          <w:p w14:paraId="498B4468" w14:textId="77777777" w:rsidR="000712D2" w:rsidRPr="0036292D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77790A">
              <w:rPr>
                <w:sz w:val="20"/>
                <w:szCs w:val="20"/>
              </w:rPr>
              <w:t>Chair – Kim Matthews, AHDB</w:t>
            </w:r>
          </w:p>
        </w:tc>
      </w:tr>
      <w:tr w:rsidR="000712D2" w:rsidRPr="0036292D" w14:paraId="1964C77E" w14:textId="77777777" w:rsidTr="002D10D9">
        <w:tc>
          <w:tcPr>
            <w:tcW w:w="1560" w:type="dxa"/>
            <w:shd w:val="clear" w:color="auto" w:fill="auto"/>
          </w:tcPr>
          <w:p w14:paraId="7A53E75A" w14:textId="77777777" w:rsidR="000712D2" w:rsidRPr="0036292D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36292D">
              <w:rPr>
                <w:sz w:val="20"/>
                <w:szCs w:val="20"/>
              </w:rPr>
              <w:t>14.20-14.45</w:t>
            </w:r>
          </w:p>
        </w:tc>
        <w:tc>
          <w:tcPr>
            <w:tcW w:w="4961" w:type="dxa"/>
            <w:shd w:val="clear" w:color="auto" w:fill="auto"/>
          </w:tcPr>
          <w:p w14:paraId="7FDF53F7" w14:textId="77777777" w:rsidR="000712D2" w:rsidRPr="0036292D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36292D">
              <w:rPr>
                <w:sz w:val="20"/>
                <w:szCs w:val="20"/>
              </w:rPr>
              <w:t>Environmental breeding goals for maternal and terminal sheep – an international overview and do we have what we need in the UK</w:t>
            </w:r>
          </w:p>
        </w:tc>
        <w:tc>
          <w:tcPr>
            <w:tcW w:w="2693" w:type="dxa"/>
            <w:shd w:val="clear" w:color="auto" w:fill="auto"/>
          </w:tcPr>
          <w:p w14:paraId="35A516B4" w14:textId="77777777" w:rsidR="000712D2" w:rsidRPr="0036292D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36292D">
              <w:rPr>
                <w:sz w:val="20"/>
                <w:szCs w:val="20"/>
              </w:rPr>
              <w:t>Dr Tim Byrne / Dr Caeli Richardson, AbacusBio</w:t>
            </w:r>
          </w:p>
        </w:tc>
      </w:tr>
      <w:tr w:rsidR="000712D2" w:rsidRPr="0036292D" w14:paraId="5B047F0B" w14:textId="77777777" w:rsidTr="002D10D9">
        <w:tc>
          <w:tcPr>
            <w:tcW w:w="1560" w:type="dxa"/>
            <w:shd w:val="clear" w:color="auto" w:fill="auto"/>
          </w:tcPr>
          <w:p w14:paraId="4A45E6EB" w14:textId="77777777" w:rsidR="000712D2" w:rsidRPr="0036292D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36292D">
              <w:rPr>
                <w:sz w:val="20"/>
                <w:szCs w:val="20"/>
              </w:rPr>
              <w:t>14.45-15.10</w:t>
            </w:r>
          </w:p>
        </w:tc>
        <w:tc>
          <w:tcPr>
            <w:tcW w:w="4961" w:type="dxa"/>
            <w:shd w:val="clear" w:color="auto" w:fill="auto"/>
          </w:tcPr>
          <w:p w14:paraId="76B89D69" w14:textId="77777777" w:rsidR="000712D2" w:rsidRPr="0036292D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36292D">
              <w:rPr>
                <w:sz w:val="20"/>
                <w:szCs w:val="20"/>
              </w:rPr>
              <w:t>Big or small rumens? Observations from research projects aimed at breeding for low methane emissions</w:t>
            </w:r>
          </w:p>
        </w:tc>
        <w:tc>
          <w:tcPr>
            <w:tcW w:w="2693" w:type="dxa"/>
            <w:shd w:val="clear" w:color="auto" w:fill="auto"/>
          </w:tcPr>
          <w:p w14:paraId="237BAF65" w14:textId="77777777" w:rsidR="000712D2" w:rsidRPr="0036292D" w:rsidRDefault="000712D2" w:rsidP="00042927">
            <w:pPr>
              <w:pStyle w:val="ListParagraph"/>
              <w:ind w:left="0"/>
              <w:rPr>
                <w:sz w:val="20"/>
                <w:szCs w:val="20"/>
                <w:lang w:val="it-IT"/>
              </w:rPr>
            </w:pPr>
            <w:r w:rsidRPr="0036292D">
              <w:rPr>
                <w:sz w:val="20"/>
                <w:szCs w:val="20"/>
                <w:lang w:val="it-IT"/>
              </w:rPr>
              <w:t>Dr Nicola Lambe, SRUC</w:t>
            </w:r>
          </w:p>
        </w:tc>
      </w:tr>
      <w:tr w:rsidR="000712D2" w:rsidRPr="0036292D" w14:paraId="07941F8E" w14:textId="77777777" w:rsidTr="002D10D9">
        <w:tc>
          <w:tcPr>
            <w:tcW w:w="1560" w:type="dxa"/>
            <w:shd w:val="clear" w:color="auto" w:fill="auto"/>
          </w:tcPr>
          <w:p w14:paraId="568AC287" w14:textId="77777777" w:rsidR="000712D2" w:rsidRPr="0036292D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36292D">
              <w:rPr>
                <w:sz w:val="20"/>
                <w:szCs w:val="20"/>
              </w:rPr>
              <w:t>15.10-15.35</w:t>
            </w:r>
          </w:p>
        </w:tc>
        <w:tc>
          <w:tcPr>
            <w:tcW w:w="4961" w:type="dxa"/>
            <w:shd w:val="clear" w:color="auto" w:fill="auto"/>
          </w:tcPr>
          <w:p w14:paraId="2455A6B6" w14:textId="77777777" w:rsidR="000712D2" w:rsidRPr="0036292D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36292D">
              <w:rPr>
                <w:sz w:val="20"/>
                <w:szCs w:val="20"/>
              </w:rPr>
              <w:t>Environmental goals for the Irish sheep industry</w:t>
            </w:r>
          </w:p>
        </w:tc>
        <w:tc>
          <w:tcPr>
            <w:tcW w:w="2693" w:type="dxa"/>
            <w:shd w:val="clear" w:color="auto" w:fill="auto"/>
          </w:tcPr>
          <w:p w14:paraId="04E95CA7" w14:textId="77777777" w:rsidR="000712D2" w:rsidRPr="0036292D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36292D">
              <w:rPr>
                <w:sz w:val="20"/>
                <w:szCs w:val="20"/>
                <w:lang w:val="en-IE"/>
              </w:rPr>
              <w:t xml:space="preserve">Dr Noirin McHugh,  </w:t>
            </w:r>
            <w:r w:rsidRPr="0036292D">
              <w:rPr>
                <w:sz w:val="20"/>
                <w:szCs w:val="20"/>
              </w:rPr>
              <w:t>Teagasc</w:t>
            </w:r>
            <w:r w:rsidRPr="0036292D">
              <w:rPr>
                <w:sz w:val="20"/>
                <w:szCs w:val="20"/>
                <w:lang w:val="en-IE"/>
              </w:rPr>
              <w:t xml:space="preserve"> &amp; J</w:t>
            </w:r>
            <w:r w:rsidRPr="0036292D">
              <w:rPr>
                <w:sz w:val="20"/>
                <w:szCs w:val="20"/>
              </w:rPr>
              <w:t>aynell Anderson, Sheep Ireland</w:t>
            </w:r>
          </w:p>
        </w:tc>
      </w:tr>
      <w:tr w:rsidR="000712D2" w:rsidRPr="001A2056" w14:paraId="73764D6E" w14:textId="77777777" w:rsidTr="002D10D9">
        <w:tc>
          <w:tcPr>
            <w:tcW w:w="1560" w:type="dxa"/>
          </w:tcPr>
          <w:p w14:paraId="588B367E" w14:textId="77777777" w:rsidR="000712D2" w:rsidRPr="001A2056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35</w:t>
            </w:r>
            <w:r w:rsidRPr="001A2056">
              <w:rPr>
                <w:sz w:val="20"/>
                <w:szCs w:val="20"/>
              </w:rPr>
              <w:t>-16.00</w:t>
            </w:r>
          </w:p>
        </w:tc>
        <w:tc>
          <w:tcPr>
            <w:tcW w:w="4961" w:type="dxa"/>
          </w:tcPr>
          <w:p w14:paraId="6FB66A8B" w14:textId="77777777" w:rsidR="000712D2" w:rsidRPr="001A2056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>Q&amp;A</w:t>
            </w:r>
          </w:p>
        </w:tc>
        <w:tc>
          <w:tcPr>
            <w:tcW w:w="2693" w:type="dxa"/>
          </w:tcPr>
          <w:p w14:paraId="4422507B" w14:textId="77777777" w:rsidR="000712D2" w:rsidRPr="001A2056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712D2" w:rsidRPr="001A2056" w14:paraId="6CE0CF44" w14:textId="77777777" w:rsidTr="002D10D9">
        <w:tc>
          <w:tcPr>
            <w:tcW w:w="1560" w:type="dxa"/>
            <w:shd w:val="clear" w:color="auto" w:fill="E8E8E8" w:themeFill="background2"/>
          </w:tcPr>
          <w:p w14:paraId="1C85717F" w14:textId="77777777" w:rsidR="000712D2" w:rsidRPr="001A2056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16.30</w:t>
            </w:r>
          </w:p>
        </w:tc>
        <w:tc>
          <w:tcPr>
            <w:tcW w:w="4961" w:type="dxa"/>
            <w:shd w:val="clear" w:color="auto" w:fill="E8E8E8" w:themeFill="background2"/>
          </w:tcPr>
          <w:p w14:paraId="465FC46B" w14:textId="77777777" w:rsidR="000712D2" w:rsidRPr="001A2056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Refreshment break</w:t>
            </w:r>
          </w:p>
        </w:tc>
        <w:tc>
          <w:tcPr>
            <w:tcW w:w="2693" w:type="dxa"/>
            <w:shd w:val="clear" w:color="auto" w:fill="E8E8E8" w:themeFill="background2"/>
          </w:tcPr>
          <w:p w14:paraId="62FF07F3" w14:textId="77777777" w:rsidR="000712D2" w:rsidRPr="001A2056" w:rsidRDefault="000712D2" w:rsidP="0004292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133E42DD" w14:textId="77777777" w:rsidR="000712D2" w:rsidRDefault="000712D2" w:rsidP="00083545">
      <w:pPr>
        <w:pStyle w:val="ListParagraph"/>
        <w:spacing w:after="0"/>
        <w:rPr>
          <w:sz w:val="20"/>
          <w:szCs w:val="20"/>
        </w:rPr>
      </w:pPr>
    </w:p>
    <w:p w14:paraId="190642CA" w14:textId="77777777" w:rsidR="000712D2" w:rsidRPr="001A2056" w:rsidRDefault="000712D2" w:rsidP="00083545">
      <w:pPr>
        <w:pStyle w:val="ListParagraph"/>
        <w:spacing w:after="0"/>
        <w:rPr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4961"/>
        <w:gridCol w:w="2693"/>
      </w:tblGrid>
      <w:tr w:rsidR="002459BD" w:rsidRPr="001A2056" w14:paraId="7D89D6A1" w14:textId="77777777" w:rsidTr="002D10D9">
        <w:tc>
          <w:tcPr>
            <w:tcW w:w="1555" w:type="dxa"/>
            <w:shd w:val="clear" w:color="auto" w:fill="D9F2D0" w:themeFill="accent6" w:themeFillTint="33"/>
          </w:tcPr>
          <w:p w14:paraId="07C4538F" w14:textId="26DD525E" w:rsidR="002459BD" w:rsidRPr="001A2056" w:rsidRDefault="008834A4" w:rsidP="00083545">
            <w:pPr>
              <w:rPr>
                <w:sz w:val="20"/>
                <w:szCs w:val="20"/>
              </w:rPr>
            </w:pPr>
            <w:bookmarkStart w:id="0" w:name="_Hlk164945555"/>
            <w:r w:rsidRPr="001A2056">
              <w:rPr>
                <w:sz w:val="20"/>
                <w:szCs w:val="20"/>
              </w:rPr>
              <w:t>Friday 15</w:t>
            </w:r>
            <w:r w:rsidRPr="001A2056">
              <w:rPr>
                <w:sz w:val="20"/>
                <w:szCs w:val="20"/>
                <w:vertAlign w:val="superscript"/>
              </w:rPr>
              <w:t>th</w:t>
            </w:r>
            <w:r w:rsidRPr="001A2056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4961" w:type="dxa"/>
            <w:shd w:val="clear" w:color="auto" w:fill="D9F2D0" w:themeFill="accent6" w:themeFillTint="33"/>
          </w:tcPr>
          <w:p w14:paraId="11C64FD9" w14:textId="6CD2127B" w:rsidR="002459BD" w:rsidRPr="000E6E67" w:rsidRDefault="00A27ED4" w:rsidP="00A27ED4">
            <w:pPr>
              <w:rPr>
                <w:sz w:val="20"/>
                <w:szCs w:val="20"/>
              </w:rPr>
            </w:pPr>
            <w:r w:rsidRPr="000E6E67">
              <w:rPr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6E12794D" wp14:editId="27AC32B8">
                  <wp:simplePos x="0" y="0"/>
                  <wp:positionH relativeFrom="column">
                    <wp:posOffset>1960245</wp:posOffset>
                  </wp:positionH>
                  <wp:positionV relativeFrom="paragraph">
                    <wp:posOffset>14605</wp:posOffset>
                  </wp:positionV>
                  <wp:extent cx="1092835" cy="501650"/>
                  <wp:effectExtent l="0" t="0" r="0" b="0"/>
                  <wp:wrapSquare wrapText="bothSides"/>
                  <wp:docPr id="8379685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50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34A4" w:rsidRPr="000E6E67">
              <w:rPr>
                <w:sz w:val="20"/>
                <w:szCs w:val="20"/>
              </w:rPr>
              <w:t xml:space="preserve">Breeding sheep in </w:t>
            </w:r>
            <w:r w:rsidR="0099168D" w:rsidRPr="000E6E67">
              <w:rPr>
                <w:sz w:val="20"/>
                <w:szCs w:val="20"/>
              </w:rPr>
              <w:t xml:space="preserve">a sheep </w:t>
            </w:r>
            <w:r w:rsidR="00EA7BC4" w:rsidRPr="000E6E67">
              <w:rPr>
                <w:sz w:val="20"/>
                <w:szCs w:val="20"/>
              </w:rPr>
              <w:t xml:space="preserve">producing </w:t>
            </w:r>
            <w:r w:rsidR="0099168D" w:rsidRPr="000E6E67">
              <w:rPr>
                <w:sz w:val="20"/>
                <w:szCs w:val="20"/>
              </w:rPr>
              <w:t>country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7FF1E276" w14:textId="0861A578" w:rsidR="002459BD" w:rsidRPr="001A2056" w:rsidRDefault="008834A4" w:rsidP="00083545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>Session 2</w:t>
            </w:r>
          </w:p>
        </w:tc>
      </w:tr>
      <w:tr w:rsidR="00C9251F" w:rsidRPr="00C9251F" w14:paraId="06F6643A" w14:textId="77777777" w:rsidTr="002D10D9">
        <w:tc>
          <w:tcPr>
            <w:tcW w:w="1555" w:type="dxa"/>
            <w:shd w:val="clear" w:color="auto" w:fill="auto"/>
          </w:tcPr>
          <w:p w14:paraId="2BFBD1CE" w14:textId="5E652E14" w:rsidR="002459BD" w:rsidRPr="00C9251F" w:rsidRDefault="009572E3" w:rsidP="00083545">
            <w:pPr>
              <w:rPr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>16.</w:t>
            </w:r>
            <w:r w:rsidR="005B1081" w:rsidRPr="00C9251F">
              <w:rPr>
                <w:sz w:val="20"/>
                <w:szCs w:val="20"/>
              </w:rPr>
              <w:t>30</w:t>
            </w:r>
            <w:r w:rsidR="000E419F" w:rsidRPr="00C9251F">
              <w:rPr>
                <w:sz w:val="20"/>
                <w:szCs w:val="20"/>
              </w:rPr>
              <w:t xml:space="preserve"> – 16.</w:t>
            </w:r>
            <w:r w:rsidR="00910A94" w:rsidRPr="00C9251F">
              <w:rPr>
                <w:sz w:val="20"/>
                <w:szCs w:val="20"/>
              </w:rPr>
              <w:t>3</w:t>
            </w:r>
            <w:r w:rsidR="000E419F" w:rsidRPr="00C9251F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76AC944A" w14:textId="48D7B587" w:rsidR="000E419F" w:rsidRPr="00C9251F" w:rsidRDefault="000E419F" w:rsidP="00083545">
            <w:pPr>
              <w:rPr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>Introduction</w:t>
            </w:r>
          </w:p>
        </w:tc>
        <w:tc>
          <w:tcPr>
            <w:tcW w:w="2693" w:type="dxa"/>
            <w:shd w:val="clear" w:color="auto" w:fill="auto"/>
          </w:tcPr>
          <w:p w14:paraId="55C1CD86" w14:textId="477A4DB1" w:rsidR="002459BD" w:rsidRPr="00C9251F" w:rsidRDefault="003A0B7B" w:rsidP="00083545">
            <w:pPr>
              <w:rPr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 xml:space="preserve">Chair </w:t>
            </w:r>
            <w:r w:rsidR="008D64B3">
              <w:rPr>
                <w:sz w:val="20"/>
                <w:szCs w:val="20"/>
              </w:rPr>
              <w:t xml:space="preserve">– </w:t>
            </w:r>
            <w:r w:rsidR="00EF333D">
              <w:rPr>
                <w:sz w:val="20"/>
                <w:szCs w:val="20"/>
              </w:rPr>
              <w:t xml:space="preserve">Elan Davies, </w:t>
            </w:r>
            <w:r w:rsidR="000E419F" w:rsidRPr="00C9251F">
              <w:rPr>
                <w:sz w:val="20"/>
                <w:szCs w:val="20"/>
              </w:rPr>
              <w:t>Farming Connect</w:t>
            </w:r>
            <w:r w:rsidR="006A3216" w:rsidRPr="00C9251F">
              <w:rPr>
                <w:sz w:val="20"/>
                <w:szCs w:val="20"/>
              </w:rPr>
              <w:t xml:space="preserve"> </w:t>
            </w:r>
          </w:p>
        </w:tc>
      </w:tr>
      <w:tr w:rsidR="00C9251F" w:rsidRPr="00C9251F" w14:paraId="7AA0510A" w14:textId="77777777" w:rsidTr="002D10D9">
        <w:tc>
          <w:tcPr>
            <w:tcW w:w="1555" w:type="dxa"/>
            <w:shd w:val="clear" w:color="auto" w:fill="auto"/>
          </w:tcPr>
          <w:p w14:paraId="356FB0AE" w14:textId="5145D98E" w:rsidR="002459BD" w:rsidRPr="00C9251F" w:rsidRDefault="000E419F" w:rsidP="00083545">
            <w:pPr>
              <w:rPr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>16.</w:t>
            </w:r>
            <w:r w:rsidR="00910A94" w:rsidRPr="00C9251F">
              <w:rPr>
                <w:sz w:val="20"/>
                <w:szCs w:val="20"/>
              </w:rPr>
              <w:t>3</w:t>
            </w:r>
            <w:r w:rsidRPr="00C9251F">
              <w:rPr>
                <w:sz w:val="20"/>
                <w:szCs w:val="20"/>
              </w:rPr>
              <w:t>5 – 1</w:t>
            </w:r>
            <w:r w:rsidR="00E7431C">
              <w:rPr>
                <w:sz w:val="20"/>
                <w:szCs w:val="20"/>
              </w:rPr>
              <w:t>6.55</w:t>
            </w:r>
          </w:p>
        </w:tc>
        <w:tc>
          <w:tcPr>
            <w:tcW w:w="4961" w:type="dxa"/>
            <w:shd w:val="clear" w:color="auto" w:fill="auto"/>
          </w:tcPr>
          <w:p w14:paraId="18D9D21D" w14:textId="3051B411" w:rsidR="002459BD" w:rsidRPr="00C9251F" w:rsidRDefault="000E419F" w:rsidP="00083545">
            <w:pPr>
              <w:rPr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>Genomic and phenotypic advances in hill and maternal breeding programmes</w:t>
            </w:r>
          </w:p>
        </w:tc>
        <w:tc>
          <w:tcPr>
            <w:tcW w:w="2693" w:type="dxa"/>
            <w:shd w:val="clear" w:color="auto" w:fill="auto"/>
          </w:tcPr>
          <w:p w14:paraId="775E6046" w14:textId="0E625CA3" w:rsidR="002459BD" w:rsidRPr="00C9251F" w:rsidRDefault="000E419F" w:rsidP="00083545">
            <w:pPr>
              <w:rPr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>Janet Roden, Innovis</w:t>
            </w:r>
          </w:p>
        </w:tc>
      </w:tr>
      <w:tr w:rsidR="00A77A38" w:rsidRPr="00C9251F" w14:paraId="32A96B24" w14:textId="77777777" w:rsidTr="002D10D9">
        <w:tc>
          <w:tcPr>
            <w:tcW w:w="1555" w:type="dxa"/>
            <w:shd w:val="clear" w:color="auto" w:fill="auto"/>
          </w:tcPr>
          <w:p w14:paraId="7A2BB817" w14:textId="17942CB1" w:rsidR="00A77A38" w:rsidRPr="00C9251F" w:rsidRDefault="000A19CC" w:rsidP="0008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16.55 – 17.15</w:t>
            </w:r>
          </w:p>
        </w:tc>
        <w:tc>
          <w:tcPr>
            <w:tcW w:w="4961" w:type="dxa"/>
            <w:shd w:val="clear" w:color="auto" w:fill="auto"/>
          </w:tcPr>
          <w:p w14:paraId="7A424862" w14:textId="2F5197DD" w:rsidR="00A77A38" w:rsidRPr="00C9251F" w:rsidRDefault="00A77A38" w:rsidP="0008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77A38">
              <w:rPr>
                <w:sz w:val="20"/>
                <w:szCs w:val="20"/>
              </w:rPr>
              <w:t>ncorporating molecular phenotypes into breeding scheme designs</w:t>
            </w:r>
          </w:p>
        </w:tc>
        <w:tc>
          <w:tcPr>
            <w:tcW w:w="2693" w:type="dxa"/>
            <w:shd w:val="clear" w:color="auto" w:fill="auto"/>
          </w:tcPr>
          <w:p w14:paraId="5BDFC585" w14:textId="0D0942A2" w:rsidR="00A77A38" w:rsidRPr="00C9251F" w:rsidRDefault="0083110F" w:rsidP="00083545">
            <w:pPr>
              <w:rPr>
                <w:sz w:val="20"/>
                <w:szCs w:val="20"/>
              </w:rPr>
            </w:pPr>
            <w:r w:rsidRPr="0083110F">
              <w:rPr>
                <w:sz w:val="20"/>
                <w:szCs w:val="20"/>
              </w:rPr>
              <w:t>Suzanne Rowe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Agresearch</w:t>
            </w:r>
            <w:proofErr w:type="spellEnd"/>
            <w:r w:rsidR="001D5A12">
              <w:rPr>
                <w:sz w:val="20"/>
                <w:szCs w:val="20"/>
              </w:rPr>
              <w:t>, New Zealand</w:t>
            </w:r>
          </w:p>
        </w:tc>
      </w:tr>
      <w:tr w:rsidR="00C9251F" w:rsidRPr="00C9251F" w14:paraId="103531EF" w14:textId="77777777" w:rsidTr="002D10D9">
        <w:tc>
          <w:tcPr>
            <w:tcW w:w="1555" w:type="dxa"/>
            <w:shd w:val="clear" w:color="auto" w:fill="auto"/>
          </w:tcPr>
          <w:p w14:paraId="7351F753" w14:textId="3790E713" w:rsidR="00F62666" w:rsidRPr="00C9251F" w:rsidRDefault="00F62666" w:rsidP="00083545">
            <w:pPr>
              <w:rPr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>1</w:t>
            </w:r>
            <w:r w:rsidR="00910A94" w:rsidRPr="00C9251F">
              <w:rPr>
                <w:sz w:val="20"/>
                <w:szCs w:val="20"/>
              </w:rPr>
              <w:t>7.</w:t>
            </w:r>
            <w:r w:rsidR="000A19CC">
              <w:rPr>
                <w:sz w:val="20"/>
                <w:szCs w:val="20"/>
              </w:rPr>
              <w:t>15</w:t>
            </w:r>
            <w:r w:rsidR="007F0577" w:rsidRPr="00C9251F">
              <w:rPr>
                <w:sz w:val="20"/>
                <w:szCs w:val="20"/>
              </w:rPr>
              <w:t xml:space="preserve"> – 1</w:t>
            </w:r>
            <w:r w:rsidRPr="00C9251F">
              <w:rPr>
                <w:sz w:val="20"/>
                <w:szCs w:val="20"/>
              </w:rPr>
              <w:t>7.</w:t>
            </w:r>
            <w:r w:rsidR="000A19CC">
              <w:rPr>
                <w:sz w:val="20"/>
                <w:szCs w:val="20"/>
              </w:rPr>
              <w:t>3</w:t>
            </w:r>
            <w:r w:rsidR="00DA3E5F" w:rsidRPr="00C9251F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2A8A0D63" w14:textId="71CE1031" w:rsidR="00BA15CC" w:rsidRPr="00C9251F" w:rsidRDefault="00BA15CC" w:rsidP="00083545">
            <w:pPr>
              <w:rPr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>The changing face of genetic improvement in the Welsh hill sheep sector</w:t>
            </w:r>
          </w:p>
        </w:tc>
        <w:tc>
          <w:tcPr>
            <w:tcW w:w="2693" w:type="dxa"/>
            <w:shd w:val="clear" w:color="auto" w:fill="auto"/>
          </w:tcPr>
          <w:p w14:paraId="0D30478A" w14:textId="689F6A89" w:rsidR="002459BD" w:rsidRPr="00C9251F" w:rsidRDefault="00A65663" w:rsidP="00083545">
            <w:pPr>
              <w:rPr>
                <w:i/>
                <w:iCs/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>Tim Tyne, ProHill group founder member</w:t>
            </w:r>
          </w:p>
        </w:tc>
      </w:tr>
      <w:tr w:rsidR="00C9251F" w:rsidRPr="00C9251F" w14:paraId="18CC3942" w14:textId="77777777" w:rsidTr="002D10D9">
        <w:tc>
          <w:tcPr>
            <w:tcW w:w="1555" w:type="dxa"/>
            <w:shd w:val="clear" w:color="auto" w:fill="auto"/>
          </w:tcPr>
          <w:p w14:paraId="63C94529" w14:textId="0E95F4E7" w:rsidR="002459BD" w:rsidRPr="00C9251F" w:rsidRDefault="00F62666" w:rsidP="00083545">
            <w:pPr>
              <w:rPr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>17.</w:t>
            </w:r>
            <w:r w:rsidR="000A19CC">
              <w:rPr>
                <w:sz w:val="20"/>
                <w:szCs w:val="20"/>
              </w:rPr>
              <w:t>3</w:t>
            </w:r>
            <w:r w:rsidR="00DA3E5F" w:rsidRPr="00C9251F">
              <w:rPr>
                <w:sz w:val="20"/>
                <w:szCs w:val="20"/>
              </w:rPr>
              <w:t>0</w:t>
            </w:r>
            <w:r w:rsidRPr="00C9251F">
              <w:rPr>
                <w:sz w:val="20"/>
                <w:szCs w:val="20"/>
              </w:rPr>
              <w:t xml:space="preserve"> </w:t>
            </w:r>
            <w:r w:rsidR="007F0577" w:rsidRPr="00C9251F">
              <w:rPr>
                <w:sz w:val="20"/>
                <w:szCs w:val="20"/>
              </w:rPr>
              <w:t>–</w:t>
            </w:r>
            <w:r w:rsidRPr="00C9251F">
              <w:rPr>
                <w:sz w:val="20"/>
                <w:szCs w:val="20"/>
              </w:rPr>
              <w:t xml:space="preserve"> </w:t>
            </w:r>
            <w:r w:rsidR="007F0577" w:rsidRPr="00C9251F">
              <w:rPr>
                <w:sz w:val="20"/>
                <w:szCs w:val="20"/>
              </w:rPr>
              <w:t>17.</w:t>
            </w:r>
            <w:r w:rsidR="00AA6FC8" w:rsidRPr="00C9251F">
              <w:rPr>
                <w:sz w:val="20"/>
                <w:szCs w:val="20"/>
              </w:rPr>
              <w:t>4</w:t>
            </w:r>
            <w:r w:rsidR="00672BCD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3B6F1D99" w14:textId="150F6F07" w:rsidR="002459BD" w:rsidRPr="00C9251F" w:rsidRDefault="00F62666" w:rsidP="00083545">
            <w:pPr>
              <w:rPr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>Observations from the Falkland Islands – breeding and genetics</w:t>
            </w:r>
          </w:p>
        </w:tc>
        <w:tc>
          <w:tcPr>
            <w:tcW w:w="2693" w:type="dxa"/>
            <w:shd w:val="clear" w:color="auto" w:fill="auto"/>
          </w:tcPr>
          <w:p w14:paraId="30CF390B" w14:textId="6D2BC69D" w:rsidR="002459BD" w:rsidRPr="00C9251F" w:rsidRDefault="00F62666" w:rsidP="00083545">
            <w:pPr>
              <w:rPr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>Josh Brock, ADAS</w:t>
            </w:r>
          </w:p>
        </w:tc>
      </w:tr>
      <w:tr w:rsidR="00C9251F" w:rsidRPr="00C9251F" w14:paraId="41CF8055" w14:textId="77777777" w:rsidTr="002D10D9">
        <w:tc>
          <w:tcPr>
            <w:tcW w:w="1555" w:type="dxa"/>
            <w:shd w:val="clear" w:color="auto" w:fill="auto"/>
          </w:tcPr>
          <w:p w14:paraId="65DDDB5B" w14:textId="13E0B322" w:rsidR="00F62666" w:rsidRPr="00C9251F" w:rsidRDefault="007F0577" w:rsidP="00083545">
            <w:pPr>
              <w:rPr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>17.</w:t>
            </w:r>
            <w:r w:rsidR="00AA6FC8" w:rsidRPr="00C9251F">
              <w:rPr>
                <w:sz w:val="20"/>
                <w:szCs w:val="20"/>
              </w:rPr>
              <w:t>4</w:t>
            </w:r>
            <w:r w:rsidR="00672BCD">
              <w:rPr>
                <w:sz w:val="20"/>
                <w:szCs w:val="20"/>
              </w:rPr>
              <w:t>5</w:t>
            </w:r>
            <w:r w:rsidRPr="00C9251F">
              <w:rPr>
                <w:sz w:val="20"/>
                <w:szCs w:val="20"/>
              </w:rPr>
              <w:t xml:space="preserve"> – 1</w:t>
            </w:r>
            <w:r w:rsidR="00672BCD">
              <w:rPr>
                <w:sz w:val="20"/>
                <w:szCs w:val="20"/>
              </w:rPr>
              <w:t>8</w:t>
            </w:r>
            <w:r w:rsidRPr="00C9251F">
              <w:rPr>
                <w:sz w:val="20"/>
                <w:szCs w:val="20"/>
              </w:rPr>
              <w:t>.</w:t>
            </w:r>
            <w:r w:rsidR="00672BCD">
              <w:rPr>
                <w:sz w:val="20"/>
                <w:szCs w:val="20"/>
              </w:rPr>
              <w:t>00</w:t>
            </w:r>
          </w:p>
        </w:tc>
        <w:tc>
          <w:tcPr>
            <w:tcW w:w="4961" w:type="dxa"/>
            <w:shd w:val="clear" w:color="auto" w:fill="auto"/>
          </w:tcPr>
          <w:p w14:paraId="0B352766" w14:textId="3C87239F" w:rsidR="00DE63ED" w:rsidRPr="00C9251F" w:rsidRDefault="00FB42A1" w:rsidP="009B44EE">
            <w:pPr>
              <w:rPr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>Farming Connect: Welsh Anthelmintic Resistance Status project</w:t>
            </w:r>
            <w:r w:rsidR="00FF08D1" w:rsidRPr="00C9251F">
              <w:rPr>
                <w:sz w:val="20"/>
                <w:szCs w:val="20"/>
              </w:rPr>
              <w:t xml:space="preserve"> </w:t>
            </w:r>
            <w:r w:rsidR="00391360">
              <w:rPr>
                <w:sz w:val="20"/>
                <w:szCs w:val="20"/>
              </w:rPr>
              <w:t>–</w:t>
            </w:r>
            <w:r w:rsidRPr="00C9251F">
              <w:rPr>
                <w:sz w:val="20"/>
                <w:szCs w:val="20"/>
              </w:rPr>
              <w:t xml:space="preserve"> The findings</w:t>
            </w:r>
            <w:r w:rsidR="009B44EE" w:rsidRPr="00DE63ED">
              <w:rPr>
                <w:sz w:val="20"/>
                <w:szCs w:val="20"/>
              </w:rPr>
              <w:t xml:space="preserve"> </w:t>
            </w:r>
            <w:r w:rsidR="009B44EE" w:rsidRPr="00DE63ED">
              <w:rPr>
                <w:sz w:val="20"/>
                <w:szCs w:val="20"/>
              </w:rPr>
              <w:t>so far</w:t>
            </w:r>
          </w:p>
        </w:tc>
        <w:tc>
          <w:tcPr>
            <w:tcW w:w="2693" w:type="dxa"/>
            <w:shd w:val="clear" w:color="auto" w:fill="auto"/>
          </w:tcPr>
          <w:p w14:paraId="113538C4" w14:textId="065E95B5" w:rsidR="00F62666" w:rsidRPr="00C9251F" w:rsidRDefault="00500F4F" w:rsidP="00083545">
            <w:pPr>
              <w:rPr>
                <w:sz w:val="20"/>
                <w:szCs w:val="20"/>
              </w:rPr>
            </w:pPr>
            <w:r w:rsidRPr="00C9251F">
              <w:rPr>
                <w:sz w:val="20"/>
                <w:szCs w:val="20"/>
              </w:rPr>
              <w:t>Menna Williams, Farming Connect</w:t>
            </w:r>
          </w:p>
        </w:tc>
      </w:tr>
      <w:tr w:rsidR="00F62666" w:rsidRPr="001A2056" w14:paraId="3296D651" w14:textId="77777777" w:rsidTr="002D10D9">
        <w:tc>
          <w:tcPr>
            <w:tcW w:w="1555" w:type="dxa"/>
          </w:tcPr>
          <w:p w14:paraId="486FEDCF" w14:textId="4902065C" w:rsidR="00F62666" w:rsidRPr="001A2056" w:rsidRDefault="007F0577" w:rsidP="00083545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>1</w:t>
            </w:r>
            <w:r w:rsidR="00672BCD">
              <w:rPr>
                <w:sz w:val="20"/>
                <w:szCs w:val="20"/>
              </w:rPr>
              <w:t>8</w:t>
            </w:r>
            <w:r w:rsidRPr="001A2056">
              <w:rPr>
                <w:sz w:val="20"/>
                <w:szCs w:val="20"/>
              </w:rPr>
              <w:t>.</w:t>
            </w:r>
            <w:r w:rsidR="00672BCD">
              <w:rPr>
                <w:sz w:val="20"/>
                <w:szCs w:val="20"/>
              </w:rPr>
              <w:t>00</w:t>
            </w:r>
            <w:r w:rsidRPr="001A2056">
              <w:rPr>
                <w:sz w:val="20"/>
                <w:szCs w:val="20"/>
              </w:rPr>
              <w:t xml:space="preserve"> – 18.</w:t>
            </w:r>
            <w:r w:rsidR="00DF289A">
              <w:rPr>
                <w:sz w:val="20"/>
                <w:szCs w:val="20"/>
              </w:rPr>
              <w:t>15</w:t>
            </w:r>
          </w:p>
        </w:tc>
        <w:tc>
          <w:tcPr>
            <w:tcW w:w="4961" w:type="dxa"/>
          </w:tcPr>
          <w:p w14:paraId="0902F019" w14:textId="09B73A2F" w:rsidR="00F62666" w:rsidRPr="001A2056" w:rsidRDefault="00F62666" w:rsidP="00083545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>Q&amp;A</w:t>
            </w:r>
          </w:p>
        </w:tc>
        <w:tc>
          <w:tcPr>
            <w:tcW w:w="2693" w:type="dxa"/>
          </w:tcPr>
          <w:p w14:paraId="50C1B703" w14:textId="77777777" w:rsidR="00F62666" w:rsidRPr="001A2056" w:rsidRDefault="00F62666" w:rsidP="00083545">
            <w:pPr>
              <w:rPr>
                <w:sz w:val="20"/>
                <w:szCs w:val="20"/>
              </w:rPr>
            </w:pPr>
          </w:p>
        </w:tc>
      </w:tr>
      <w:tr w:rsidR="00D610AC" w:rsidRPr="001A2056" w14:paraId="38580AFA" w14:textId="77777777" w:rsidTr="002D10D9">
        <w:tc>
          <w:tcPr>
            <w:tcW w:w="1555" w:type="dxa"/>
            <w:shd w:val="clear" w:color="auto" w:fill="E8E8E8" w:themeFill="background2"/>
          </w:tcPr>
          <w:p w14:paraId="1C665594" w14:textId="733897F3" w:rsidR="00D610AC" w:rsidRPr="001A2056" w:rsidRDefault="00D610AC" w:rsidP="0008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19.00 </w:t>
            </w:r>
            <w:r w:rsidR="0039136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late</w:t>
            </w:r>
          </w:p>
        </w:tc>
        <w:tc>
          <w:tcPr>
            <w:tcW w:w="7654" w:type="dxa"/>
            <w:gridSpan w:val="2"/>
            <w:shd w:val="clear" w:color="auto" w:fill="E8E8E8" w:themeFill="background2"/>
          </w:tcPr>
          <w:p w14:paraId="6D0A1F1A" w14:textId="202FE6C2" w:rsidR="00D610AC" w:rsidRPr="001A2056" w:rsidRDefault="00041639" w:rsidP="0008354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22E515DA" wp14:editId="3387E0E7">
                  <wp:simplePos x="0" y="0"/>
                  <wp:positionH relativeFrom="column">
                    <wp:posOffset>3662680</wp:posOffset>
                  </wp:positionH>
                  <wp:positionV relativeFrom="paragraph">
                    <wp:posOffset>1270</wp:posOffset>
                  </wp:positionV>
                  <wp:extent cx="654050" cy="654050"/>
                  <wp:effectExtent l="0" t="0" r="0" b="0"/>
                  <wp:wrapSquare wrapText="bothSides"/>
                  <wp:docPr id="18290887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0AC" w:rsidRPr="00196209">
              <w:rPr>
                <w:sz w:val="20"/>
                <w:szCs w:val="20"/>
              </w:rPr>
              <w:t xml:space="preserve">Drinks reception </w:t>
            </w:r>
            <w:r w:rsidR="00F6327F">
              <w:rPr>
                <w:sz w:val="20"/>
                <w:szCs w:val="20"/>
              </w:rPr>
              <w:t xml:space="preserve">supported by SRUC </w:t>
            </w:r>
            <w:r w:rsidR="00D610AC" w:rsidRPr="00196209">
              <w:rPr>
                <w:sz w:val="20"/>
                <w:szCs w:val="20"/>
              </w:rPr>
              <w:t>followed by conference dinner</w:t>
            </w:r>
          </w:p>
        </w:tc>
      </w:tr>
      <w:bookmarkEnd w:id="0"/>
    </w:tbl>
    <w:p w14:paraId="32F589ED" w14:textId="77777777" w:rsidR="00340E51" w:rsidRDefault="00340E51" w:rsidP="00083545">
      <w:pPr>
        <w:spacing w:after="0"/>
        <w:rPr>
          <w:sz w:val="20"/>
          <w:szCs w:val="20"/>
        </w:rPr>
      </w:pPr>
    </w:p>
    <w:p w14:paraId="754FF771" w14:textId="0BA0EABB" w:rsidR="00D610AC" w:rsidRDefault="00D610AC" w:rsidP="00D610AC">
      <w:pPr>
        <w:spacing w:after="0"/>
        <w:rPr>
          <w:sz w:val="20"/>
          <w:szCs w:val="20"/>
        </w:rPr>
      </w:pPr>
    </w:p>
    <w:p w14:paraId="6AED987E" w14:textId="77777777" w:rsidR="00A52356" w:rsidRPr="00D610AC" w:rsidRDefault="00A52356" w:rsidP="00D610AC">
      <w:pPr>
        <w:spacing w:after="0"/>
        <w:rPr>
          <w:sz w:val="20"/>
          <w:szCs w:val="20"/>
        </w:rPr>
      </w:pPr>
    </w:p>
    <w:p w14:paraId="0DBCC912" w14:textId="77777777" w:rsidR="00D610AC" w:rsidRDefault="00D610AC" w:rsidP="00083545">
      <w:pPr>
        <w:spacing w:after="0"/>
        <w:rPr>
          <w:sz w:val="20"/>
          <w:szCs w:val="20"/>
        </w:rPr>
      </w:pPr>
    </w:p>
    <w:p w14:paraId="4BE9AE85" w14:textId="77777777" w:rsidR="00044EC9" w:rsidRDefault="00044EC9" w:rsidP="00083545">
      <w:pPr>
        <w:spacing w:after="0"/>
        <w:rPr>
          <w:sz w:val="20"/>
          <w:szCs w:val="20"/>
        </w:rPr>
      </w:pPr>
    </w:p>
    <w:p w14:paraId="65766DF8" w14:textId="77777777" w:rsidR="00F33EA7" w:rsidRDefault="00F33EA7" w:rsidP="00083545">
      <w:pPr>
        <w:spacing w:after="0"/>
        <w:rPr>
          <w:sz w:val="20"/>
          <w:szCs w:val="20"/>
        </w:rPr>
      </w:pPr>
    </w:p>
    <w:p w14:paraId="24B48390" w14:textId="77777777" w:rsidR="00340E51" w:rsidRDefault="00340E51" w:rsidP="00083545">
      <w:pPr>
        <w:spacing w:after="0"/>
        <w:rPr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4961"/>
        <w:gridCol w:w="2693"/>
      </w:tblGrid>
      <w:tr w:rsidR="003218CF" w:rsidRPr="001A2056" w14:paraId="5C3491A8" w14:textId="77777777" w:rsidTr="002D10D9">
        <w:tc>
          <w:tcPr>
            <w:tcW w:w="1555" w:type="dxa"/>
            <w:shd w:val="clear" w:color="auto" w:fill="D9F2D0" w:themeFill="accent6" w:themeFillTint="33"/>
          </w:tcPr>
          <w:p w14:paraId="392A0726" w14:textId="73FAF9B3" w:rsidR="003218CF" w:rsidRPr="001A2056" w:rsidRDefault="003218CF" w:rsidP="008C0CEC">
            <w:pPr>
              <w:rPr>
                <w:sz w:val="20"/>
                <w:szCs w:val="20"/>
              </w:rPr>
            </w:pPr>
            <w:bookmarkStart w:id="1" w:name="_Hlk164947995"/>
            <w:r>
              <w:rPr>
                <w:sz w:val="20"/>
                <w:szCs w:val="20"/>
              </w:rPr>
              <w:lastRenderedPageBreak/>
              <w:t>Saturday 16</w:t>
            </w:r>
            <w:r w:rsidRPr="003218C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Pr="001A2056">
              <w:rPr>
                <w:sz w:val="20"/>
                <w:szCs w:val="20"/>
              </w:rPr>
              <w:t>Nov</w:t>
            </w:r>
          </w:p>
        </w:tc>
        <w:tc>
          <w:tcPr>
            <w:tcW w:w="4961" w:type="dxa"/>
            <w:shd w:val="clear" w:color="auto" w:fill="D9F2D0" w:themeFill="accent6" w:themeFillTint="33"/>
          </w:tcPr>
          <w:p w14:paraId="1C611260" w14:textId="6D4E4DE9" w:rsidR="003218CF" w:rsidRPr="00B55ACA" w:rsidRDefault="008455AD" w:rsidP="008C0CEC">
            <w:pPr>
              <w:rPr>
                <w:sz w:val="20"/>
                <w:szCs w:val="20"/>
              </w:rPr>
            </w:pPr>
            <w:r w:rsidRPr="008455A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678EAD99" wp14:editId="7A5838F9">
                  <wp:simplePos x="0" y="0"/>
                  <wp:positionH relativeFrom="column">
                    <wp:posOffset>1936115</wp:posOffset>
                  </wp:positionH>
                  <wp:positionV relativeFrom="paragraph">
                    <wp:posOffset>107950</wp:posOffset>
                  </wp:positionV>
                  <wp:extent cx="1091565" cy="292100"/>
                  <wp:effectExtent l="0" t="0" r="0" b="0"/>
                  <wp:wrapSquare wrapText="bothSides"/>
                  <wp:docPr id="11470305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0C06" w:rsidRPr="000E6E67">
              <w:rPr>
                <w:sz w:val="20"/>
                <w:szCs w:val="20"/>
              </w:rPr>
              <w:t>Pasture to Plate – delivering sustainable, high-quality lamb to our customers</w:t>
            </w:r>
            <w:r w:rsidRPr="00845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530AB0FC" w14:textId="70C30F10" w:rsidR="003218CF" w:rsidRPr="001A2056" w:rsidRDefault="003218CF" w:rsidP="008C0CEC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 xml:space="preserve">Session </w:t>
            </w:r>
            <w:r w:rsidR="006F2ED6">
              <w:rPr>
                <w:sz w:val="20"/>
                <w:szCs w:val="20"/>
              </w:rPr>
              <w:t>3</w:t>
            </w:r>
          </w:p>
        </w:tc>
      </w:tr>
      <w:tr w:rsidR="00C46FE2" w:rsidRPr="00C46FE2" w14:paraId="2BCE858F" w14:textId="77777777" w:rsidTr="002D10D9">
        <w:tc>
          <w:tcPr>
            <w:tcW w:w="1555" w:type="dxa"/>
            <w:shd w:val="clear" w:color="auto" w:fill="auto"/>
          </w:tcPr>
          <w:p w14:paraId="67C4B943" w14:textId="5A2D93C0" w:rsidR="003218CF" w:rsidRPr="00C46FE2" w:rsidRDefault="006F2ED6" w:rsidP="008C0CEC">
            <w:pPr>
              <w:rPr>
                <w:sz w:val="20"/>
                <w:szCs w:val="20"/>
              </w:rPr>
            </w:pPr>
            <w:r w:rsidRPr="00C46FE2">
              <w:rPr>
                <w:sz w:val="20"/>
                <w:szCs w:val="20"/>
              </w:rPr>
              <w:t>9.00</w:t>
            </w:r>
            <w:r w:rsidR="003218CF" w:rsidRPr="00C46FE2">
              <w:rPr>
                <w:sz w:val="20"/>
                <w:szCs w:val="20"/>
              </w:rPr>
              <w:t xml:space="preserve"> – </w:t>
            </w:r>
            <w:r w:rsidR="00150267" w:rsidRPr="00C46FE2">
              <w:rPr>
                <w:sz w:val="20"/>
                <w:szCs w:val="20"/>
              </w:rPr>
              <w:t>9.05</w:t>
            </w:r>
          </w:p>
        </w:tc>
        <w:tc>
          <w:tcPr>
            <w:tcW w:w="4961" w:type="dxa"/>
            <w:shd w:val="clear" w:color="auto" w:fill="auto"/>
          </w:tcPr>
          <w:p w14:paraId="01043A60" w14:textId="5CAD2BC4" w:rsidR="003218CF" w:rsidRPr="00C46FE2" w:rsidRDefault="003218CF" w:rsidP="008C0CEC">
            <w:pPr>
              <w:rPr>
                <w:sz w:val="20"/>
                <w:szCs w:val="20"/>
              </w:rPr>
            </w:pPr>
            <w:r w:rsidRPr="00C46FE2">
              <w:rPr>
                <w:sz w:val="20"/>
                <w:szCs w:val="20"/>
              </w:rPr>
              <w:t>Introduction</w:t>
            </w:r>
          </w:p>
        </w:tc>
        <w:tc>
          <w:tcPr>
            <w:tcW w:w="2693" w:type="dxa"/>
            <w:shd w:val="clear" w:color="auto" w:fill="auto"/>
          </w:tcPr>
          <w:p w14:paraId="1A403218" w14:textId="60AA3B4A" w:rsidR="003218CF" w:rsidRPr="00C46FE2" w:rsidRDefault="006F2ED6" w:rsidP="008C0CEC">
            <w:pPr>
              <w:rPr>
                <w:sz w:val="20"/>
                <w:szCs w:val="20"/>
              </w:rPr>
            </w:pPr>
            <w:r w:rsidRPr="00C46FE2">
              <w:rPr>
                <w:sz w:val="20"/>
                <w:szCs w:val="20"/>
              </w:rPr>
              <w:t>Tom Dracup, A</w:t>
            </w:r>
            <w:r w:rsidR="00943487">
              <w:rPr>
                <w:sz w:val="20"/>
                <w:szCs w:val="20"/>
              </w:rPr>
              <w:t>BP</w:t>
            </w:r>
          </w:p>
        </w:tc>
      </w:tr>
      <w:tr w:rsidR="00C46FE2" w:rsidRPr="00C46FE2" w14:paraId="0DBF794A" w14:textId="77777777" w:rsidTr="002D10D9">
        <w:tc>
          <w:tcPr>
            <w:tcW w:w="1555" w:type="dxa"/>
            <w:shd w:val="clear" w:color="auto" w:fill="auto"/>
          </w:tcPr>
          <w:p w14:paraId="2CE67ED4" w14:textId="3AC97716" w:rsidR="003218CF" w:rsidRPr="00C46FE2" w:rsidRDefault="00150267" w:rsidP="008C0CEC">
            <w:pPr>
              <w:rPr>
                <w:sz w:val="20"/>
                <w:szCs w:val="20"/>
              </w:rPr>
            </w:pPr>
            <w:r w:rsidRPr="00C46FE2">
              <w:rPr>
                <w:sz w:val="20"/>
                <w:szCs w:val="20"/>
              </w:rPr>
              <w:t>9.05 – 9.20</w:t>
            </w:r>
          </w:p>
        </w:tc>
        <w:tc>
          <w:tcPr>
            <w:tcW w:w="4961" w:type="dxa"/>
            <w:shd w:val="clear" w:color="auto" w:fill="auto"/>
          </w:tcPr>
          <w:p w14:paraId="219C4BDE" w14:textId="34236F55" w:rsidR="003218CF" w:rsidRPr="00C46FE2" w:rsidRDefault="009B3CCD" w:rsidP="008C0CEC">
            <w:pPr>
              <w:rPr>
                <w:sz w:val="20"/>
                <w:szCs w:val="20"/>
                <w:highlight w:val="yellow"/>
              </w:rPr>
            </w:pPr>
            <w:r w:rsidRPr="00C46FE2">
              <w:rPr>
                <w:sz w:val="20"/>
                <w:szCs w:val="20"/>
              </w:rPr>
              <w:t>Delivering for our customers – Export and Halal Focus</w:t>
            </w:r>
          </w:p>
        </w:tc>
        <w:tc>
          <w:tcPr>
            <w:tcW w:w="2693" w:type="dxa"/>
            <w:shd w:val="clear" w:color="auto" w:fill="auto"/>
          </w:tcPr>
          <w:p w14:paraId="0417525D" w14:textId="013B4122" w:rsidR="003218CF" w:rsidRPr="00C46FE2" w:rsidRDefault="00E504D7" w:rsidP="008C0CEC">
            <w:pPr>
              <w:rPr>
                <w:sz w:val="20"/>
                <w:szCs w:val="20"/>
              </w:rPr>
            </w:pPr>
            <w:r w:rsidRPr="00C46FE2">
              <w:rPr>
                <w:sz w:val="20"/>
                <w:szCs w:val="20"/>
              </w:rPr>
              <w:t>Rizvan Khalid, Euro</w:t>
            </w:r>
            <w:r w:rsidR="00D954C5">
              <w:rPr>
                <w:sz w:val="20"/>
                <w:szCs w:val="20"/>
              </w:rPr>
              <w:t xml:space="preserve"> Q</w:t>
            </w:r>
            <w:r w:rsidRPr="00C46FE2">
              <w:rPr>
                <w:sz w:val="20"/>
                <w:szCs w:val="20"/>
              </w:rPr>
              <w:t>uality</w:t>
            </w:r>
            <w:r w:rsidR="00D954C5">
              <w:rPr>
                <w:sz w:val="20"/>
                <w:szCs w:val="20"/>
              </w:rPr>
              <w:t xml:space="preserve"> Lamb Ltd</w:t>
            </w:r>
          </w:p>
        </w:tc>
      </w:tr>
      <w:tr w:rsidR="00C46FE2" w:rsidRPr="001407CF" w14:paraId="18497E3C" w14:textId="77777777" w:rsidTr="002D10D9">
        <w:tc>
          <w:tcPr>
            <w:tcW w:w="1555" w:type="dxa"/>
            <w:shd w:val="clear" w:color="auto" w:fill="auto"/>
          </w:tcPr>
          <w:p w14:paraId="059CD042" w14:textId="64193A79" w:rsidR="003218CF" w:rsidRPr="00C46FE2" w:rsidRDefault="00150267" w:rsidP="008C0CEC">
            <w:pPr>
              <w:rPr>
                <w:sz w:val="20"/>
                <w:szCs w:val="20"/>
              </w:rPr>
            </w:pPr>
            <w:r w:rsidRPr="00C46FE2">
              <w:rPr>
                <w:sz w:val="20"/>
                <w:szCs w:val="20"/>
              </w:rPr>
              <w:t>9.20 – 9.</w:t>
            </w:r>
            <w:r w:rsidR="00EA71E8" w:rsidRPr="00C46FE2">
              <w:rPr>
                <w:sz w:val="20"/>
                <w:szCs w:val="20"/>
              </w:rPr>
              <w:t>35</w:t>
            </w:r>
          </w:p>
        </w:tc>
        <w:tc>
          <w:tcPr>
            <w:tcW w:w="4961" w:type="dxa"/>
            <w:shd w:val="clear" w:color="auto" w:fill="auto"/>
          </w:tcPr>
          <w:p w14:paraId="6BEE30EE" w14:textId="41A2CCFF" w:rsidR="008A0C00" w:rsidRPr="00C46FE2" w:rsidRDefault="008A0C00" w:rsidP="008C0CEC">
            <w:pPr>
              <w:rPr>
                <w:sz w:val="20"/>
                <w:szCs w:val="20"/>
                <w:highlight w:val="yellow"/>
              </w:rPr>
            </w:pPr>
            <w:r w:rsidRPr="00C46FE2">
              <w:rPr>
                <w:sz w:val="20"/>
                <w:szCs w:val="20"/>
              </w:rPr>
              <w:t>The retail landscape and how breeding can help deliver for consumers</w:t>
            </w:r>
          </w:p>
        </w:tc>
        <w:tc>
          <w:tcPr>
            <w:tcW w:w="2693" w:type="dxa"/>
            <w:shd w:val="clear" w:color="auto" w:fill="auto"/>
          </w:tcPr>
          <w:p w14:paraId="2BD7FE74" w14:textId="0BF7619B" w:rsidR="003218CF" w:rsidRPr="0077790A" w:rsidRDefault="00E504D7" w:rsidP="008C0CEC">
            <w:pPr>
              <w:rPr>
                <w:sz w:val="20"/>
                <w:szCs w:val="20"/>
                <w:lang w:val="it-IT"/>
              </w:rPr>
            </w:pPr>
            <w:r w:rsidRPr="0077790A">
              <w:rPr>
                <w:sz w:val="20"/>
                <w:szCs w:val="20"/>
                <w:lang w:val="it-IT"/>
              </w:rPr>
              <w:t>Emma Nelson</w:t>
            </w:r>
            <w:r w:rsidR="002D10D9">
              <w:rPr>
                <w:sz w:val="20"/>
                <w:szCs w:val="20"/>
                <w:lang w:val="it-IT"/>
              </w:rPr>
              <w:t xml:space="preserve"> </w:t>
            </w:r>
            <w:r w:rsidR="00AD39F7" w:rsidRPr="0077790A">
              <w:rPr>
                <w:sz w:val="20"/>
                <w:szCs w:val="20"/>
                <w:lang w:val="it-IT"/>
              </w:rPr>
              <w:t>/</w:t>
            </w:r>
            <w:r w:rsidR="002D10D9">
              <w:rPr>
                <w:sz w:val="20"/>
                <w:szCs w:val="20"/>
                <w:lang w:val="it-IT"/>
              </w:rPr>
              <w:t xml:space="preserve"> </w:t>
            </w:r>
            <w:r w:rsidR="00AD39F7" w:rsidRPr="0077790A">
              <w:rPr>
                <w:sz w:val="20"/>
                <w:szCs w:val="20"/>
                <w:lang w:val="it-IT"/>
              </w:rPr>
              <w:t>Amanda Watson</w:t>
            </w:r>
            <w:r w:rsidRPr="0077790A">
              <w:rPr>
                <w:sz w:val="20"/>
                <w:szCs w:val="20"/>
                <w:lang w:val="it-IT"/>
              </w:rPr>
              <w:t>, Morrisons</w:t>
            </w:r>
          </w:p>
        </w:tc>
      </w:tr>
      <w:tr w:rsidR="00C46FE2" w:rsidRPr="00C46FE2" w14:paraId="0119592C" w14:textId="77777777" w:rsidTr="002D10D9">
        <w:tc>
          <w:tcPr>
            <w:tcW w:w="1555" w:type="dxa"/>
            <w:shd w:val="clear" w:color="auto" w:fill="auto"/>
          </w:tcPr>
          <w:p w14:paraId="567C9252" w14:textId="4AA4B3F0" w:rsidR="003218CF" w:rsidRPr="00C46FE2" w:rsidRDefault="00EA71E8" w:rsidP="008C0CEC">
            <w:pPr>
              <w:rPr>
                <w:sz w:val="20"/>
                <w:szCs w:val="20"/>
              </w:rPr>
            </w:pPr>
            <w:r w:rsidRPr="00C46FE2">
              <w:rPr>
                <w:sz w:val="20"/>
                <w:szCs w:val="20"/>
              </w:rPr>
              <w:t>9.</w:t>
            </w:r>
            <w:r w:rsidR="00C4142F" w:rsidRPr="00C46FE2">
              <w:rPr>
                <w:sz w:val="20"/>
                <w:szCs w:val="20"/>
              </w:rPr>
              <w:t>3</w:t>
            </w:r>
            <w:r w:rsidRPr="00C46FE2">
              <w:rPr>
                <w:sz w:val="20"/>
                <w:szCs w:val="20"/>
              </w:rPr>
              <w:t>5 – 9.5</w:t>
            </w:r>
            <w:r w:rsidR="00C4142F" w:rsidRPr="00C46FE2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04063B6B" w14:textId="5B95AD53" w:rsidR="003218CF" w:rsidRPr="00C46FE2" w:rsidRDefault="00CC48D6" w:rsidP="00CC48D6">
            <w:pPr>
              <w:rPr>
                <w:sz w:val="20"/>
                <w:szCs w:val="20"/>
              </w:rPr>
            </w:pPr>
            <w:r w:rsidRPr="00C46FE2">
              <w:rPr>
                <w:sz w:val="20"/>
                <w:szCs w:val="20"/>
              </w:rPr>
              <w:t>Taking leadership in sustainability: Gamechanger integrated beef and PRISM</w:t>
            </w:r>
          </w:p>
        </w:tc>
        <w:tc>
          <w:tcPr>
            <w:tcW w:w="2693" w:type="dxa"/>
            <w:shd w:val="clear" w:color="auto" w:fill="auto"/>
          </w:tcPr>
          <w:p w14:paraId="7E22335C" w14:textId="7DB7C989" w:rsidR="00F913CB" w:rsidRPr="00C46FE2" w:rsidRDefault="00C86AE0" w:rsidP="008C0CEC">
            <w:pPr>
              <w:rPr>
                <w:sz w:val="20"/>
                <w:szCs w:val="20"/>
              </w:rPr>
            </w:pPr>
            <w:r w:rsidRPr="00C46FE2">
              <w:rPr>
                <w:sz w:val="20"/>
                <w:szCs w:val="20"/>
              </w:rPr>
              <w:t>Katie Thorley, ABP</w:t>
            </w:r>
          </w:p>
        </w:tc>
      </w:tr>
      <w:tr w:rsidR="00C46FE2" w:rsidRPr="00C46FE2" w14:paraId="121385CF" w14:textId="77777777" w:rsidTr="002D10D9">
        <w:tc>
          <w:tcPr>
            <w:tcW w:w="1555" w:type="dxa"/>
            <w:shd w:val="clear" w:color="auto" w:fill="auto"/>
          </w:tcPr>
          <w:p w14:paraId="447E8D21" w14:textId="1ED419DF" w:rsidR="003218CF" w:rsidRPr="00C46FE2" w:rsidRDefault="00EA71E8" w:rsidP="008C0CEC">
            <w:pPr>
              <w:rPr>
                <w:sz w:val="20"/>
                <w:szCs w:val="20"/>
              </w:rPr>
            </w:pPr>
            <w:r w:rsidRPr="00C46FE2">
              <w:rPr>
                <w:sz w:val="20"/>
                <w:szCs w:val="20"/>
              </w:rPr>
              <w:t>9.5</w:t>
            </w:r>
            <w:r w:rsidR="00C4142F" w:rsidRPr="00C46FE2">
              <w:rPr>
                <w:sz w:val="20"/>
                <w:szCs w:val="20"/>
              </w:rPr>
              <w:t>5</w:t>
            </w:r>
            <w:r w:rsidRPr="00C46FE2">
              <w:rPr>
                <w:sz w:val="20"/>
                <w:szCs w:val="20"/>
              </w:rPr>
              <w:t xml:space="preserve"> </w:t>
            </w:r>
            <w:r w:rsidR="00666E76" w:rsidRPr="00C46FE2">
              <w:rPr>
                <w:sz w:val="20"/>
                <w:szCs w:val="20"/>
              </w:rPr>
              <w:t>–</w:t>
            </w:r>
            <w:r w:rsidRPr="00C46FE2">
              <w:rPr>
                <w:sz w:val="20"/>
                <w:szCs w:val="20"/>
              </w:rPr>
              <w:t xml:space="preserve"> </w:t>
            </w:r>
            <w:r w:rsidR="00666E76" w:rsidRPr="00C46FE2">
              <w:rPr>
                <w:sz w:val="20"/>
                <w:szCs w:val="20"/>
              </w:rPr>
              <w:t>10.</w:t>
            </w:r>
            <w:r w:rsidR="00C4142F" w:rsidRPr="00C46FE2">
              <w:rPr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45F901E8" w14:textId="2A0869E3" w:rsidR="003A0E99" w:rsidRPr="00173EBE" w:rsidRDefault="003A0E99" w:rsidP="00A05DE0">
            <w:pPr>
              <w:rPr>
                <w:sz w:val="20"/>
                <w:szCs w:val="20"/>
              </w:rPr>
            </w:pPr>
            <w:r w:rsidRPr="003A0E99">
              <w:rPr>
                <w:sz w:val="20"/>
                <w:szCs w:val="20"/>
              </w:rPr>
              <w:t>Understanding the value of livestock data</w:t>
            </w:r>
          </w:p>
        </w:tc>
        <w:tc>
          <w:tcPr>
            <w:tcW w:w="2693" w:type="dxa"/>
            <w:shd w:val="clear" w:color="auto" w:fill="auto"/>
          </w:tcPr>
          <w:p w14:paraId="7CCAFB31" w14:textId="681A8285" w:rsidR="00D70D87" w:rsidRPr="00C46FE2" w:rsidRDefault="00407779" w:rsidP="008C0CEC">
            <w:pPr>
              <w:rPr>
                <w:sz w:val="20"/>
                <w:szCs w:val="20"/>
              </w:rPr>
            </w:pPr>
            <w:r w:rsidRPr="00C46FE2">
              <w:rPr>
                <w:sz w:val="20"/>
                <w:szCs w:val="20"/>
              </w:rPr>
              <w:t>Ian Hewett, Livestock Information Ltd</w:t>
            </w:r>
            <w:r w:rsidR="003A0E99">
              <w:rPr>
                <w:sz w:val="20"/>
                <w:szCs w:val="20"/>
              </w:rPr>
              <w:t xml:space="preserve"> &amp; Harriet</w:t>
            </w:r>
            <w:r w:rsidR="005511CD">
              <w:rPr>
                <w:sz w:val="20"/>
                <w:szCs w:val="20"/>
              </w:rPr>
              <w:t xml:space="preserve"> Bunning, AHDB</w:t>
            </w:r>
          </w:p>
        </w:tc>
      </w:tr>
      <w:tr w:rsidR="003218CF" w:rsidRPr="001A2056" w14:paraId="4F75C7D0" w14:textId="77777777" w:rsidTr="002D10D9">
        <w:tc>
          <w:tcPr>
            <w:tcW w:w="1555" w:type="dxa"/>
          </w:tcPr>
          <w:p w14:paraId="1201052F" w14:textId="68A66540" w:rsidR="003218CF" w:rsidRPr="001A2056" w:rsidRDefault="003218CF" w:rsidP="008C0CEC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>1</w:t>
            </w:r>
            <w:r w:rsidR="00666E76">
              <w:rPr>
                <w:sz w:val="20"/>
                <w:szCs w:val="20"/>
              </w:rPr>
              <w:t>0.</w:t>
            </w:r>
            <w:r w:rsidR="00C4142F">
              <w:rPr>
                <w:sz w:val="20"/>
                <w:szCs w:val="20"/>
              </w:rPr>
              <w:t>10</w:t>
            </w:r>
            <w:r w:rsidR="00666E76">
              <w:rPr>
                <w:sz w:val="20"/>
                <w:szCs w:val="20"/>
              </w:rPr>
              <w:t xml:space="preserve"> – 10.30</w:t>
            </w:r>
          </w:p>
        </w:tc>
        <w:tc>
          <w:tcPr>
            <w:tcW w:w="4961" w:type="dxa"/>
          </w:tcPr>
          <w:p w14:paraId="4C308B47" w14:textId="77777777" w:rsidR="003218CF" w:rsidRPr="001A2056" w:rsidRDefault="003218CF" w:rsidP="008C0CEC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>Q&amp;A</w:t>
            </w:r>
          </w:p>
        </w:tc>
        <w:tc>
          <w:tcPr>
            <w:tcW w:w="2693" w:type="dxa"/>
          </w:tcPr>
          <w:p w14:paraId="7D5C0D43" w14:textId="77777777" w:rsidR="003218CF" w:rsidRPr="001A2056" w:rsidRDefault="003218CF" w:rsidP="008C0CEC">
            <w:pPr>
              <w:rPr>
                <w:sz w:val="20"/>
                <w:szCs w:val="20"/>
              </w:rPr>
            </w:pPr>
          </w:p>
        </w:tc>
      </w:tr>
      <w:tr w:rsidR="00196209" w:rsidRPr="001A2056" w14:paraId="52ACA9D8" w14:textId="77777777" w:rsidTr="002D10D9">
        <w:tc>
          <w:tcPr>
            <w:tcW w:w="1555" w:type="dxa"/>
            <w:shd w:val="clear" w:color="auto" w:fill="E8E8E8" w:themeFill="background2"/>
          </w:tcPr>
          <w:p w14:paraId="2120DD24" w14:textId="749F5B62" w:rsidR="00196209" w:rsidRPr="001A2056" w:rsidRDefault="00196209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 – 11.00 </w:t>
            </w:r>
          </w:p>
        </w:tc>
        <w:tc>
          <w:tcPr>
            <w:tcW w:w="4961" w:type="dxa"/>
            <w:shd w:val="clear" w:color="auto" w:fill="E8E8E8" w:themeFill="background2"/>
          </w:tcPr>
          <w:p w14:paraId="04D075CA" w14:textId="402B12C0" w:rsidR="00196209" w:rsidRPr="001A2056" w:rsidRDefault="00196209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Refreshment break</w:t>
            </w:r>
          </w:p>
        </w:tc>
        <w:tc>
          <w:tcPr>
            <w:tcW w:w="2693" w:type="dxa"/>
            <w:shd w:val="clear" w:color="auto" w:fill="E8E8E8" w:themeFill="background2"/>
          </w:tcPr>
          <w:p w14:paraId="4C437357" w14:textId="77777777" w:rsidR="00196209" w:rsidRPr="001A2056" w:rsidRDefault="00196209" w:rsidP="008C0CEC">
            <w:pPr>
              <w:rPr>
                <w:sz w:val="20"/>
                <w:szCs w:val="20"/>
              </w:rPr>
            </w:pPr>
          </w:p>
        </w:tc>
      </w:tr>
      <w:bookmarkEnd w:id="1"/>
    </w:tbl>
    <w:p w14:paraId="7612E117" w14:textId="77777777" w:rsidR="001E1EC3" w:rsidRDefault="001E1EC3" w:rsidP="00083545">
      <w:pPr>
        <w:rPr>
          <w:b/>
          <w:bCs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4961"/>
        <w:gridCol w:w="2693"/>
      </w:tblGrid>
      <w:tr w:rsidR="004A15A6" w:rsidRPr="001A2056" w14:paraId="1F0F4845" w14:textId="77777777" w:rsidTr="0032020E">
        <w:tc>
          <w:tcPr>
            <w:tcW w:w="1555" w:type="dxa"/>
            <w:shd w:val="clear" w:color="auto" w:fill="D9F2D0" w:themeFill="accent6" w:themeFillTint="33"/>
          </w:tcPr>
          <w:p w14:paraId="1D300B8F" w14:textId="77777777" w:rsidR="0013366F" w:rsidRPr="001A2056" w:rsidRDefault="0013366F" w:rsidP="008C0CEC">
            <w:pPr>
              <w:rPr>
                <w:sz w:val="20"/>
                <w:szCs w:val="20"/>
              </w:rPr>
            </w:pPr>
            <w:bookmarkStart w:id="2" w:name="_Hlk164946789"/>
            <w:r>
              <w:rPr>
                <w:sz w:val="20"/>
                <w:szCs w:val="20"/>
              </w:rPr>
              <w:t>Saturday 16</w:t>
            </w:r>
            <w:r w:rsidRPr="003218C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Pr="001A2056">
              <w:rPr>
                <w:sz w:val="20"/>
                <w:szCs w:val="20"/>
              </w:rPr>
              <w:t>Nov</w:t>
            </w:r>
          </w:p>
        </w:tc>
        <w:tc>
          <w:tcPr>
            <w:tcW w:w="4961" w:type="dxa"/>
            <w:shd w:val="clear" w:color="auto" w:fill="D9F2D0" w:themeFill="accent6" w:themeFillTint="33"/>
          </w:tcPr>
          <w:p w14:paraId="7AB7DCA2" w14:textId="2F598587" w:rsidR="004A15A6" w:rsidRPr="000E6E67" w:rsidRDefault="0013366F" w:rsidP="004A15A6">
            <w:pPr>
              <w:rPr>
                <w:sz w:val="20"/>
                <w:szCs w:val="20"/>
              </w:rPr>
            </w:pPr>
            <w:r w:rsidRPr="000E6E67">
              <w:rPr>
                <w:sz w:val="20"/>
                <w:szCs w:val="20"/>
              </w:rPr>
              <w:t>Breeding with a vision</w:t>
            </w:r>
          </w:p>
          <w:p w14:paraId="57381D21" w14:textId="7A9831A1" w:rsidR="0013366F" w:rsidRPr="001A2056" w:rsidRDefault="0013366F" w:rsidP="008C0C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F2D0" w:themeFill="accent6" w:themeFillTint="33"/>
          </w:tcPr>
          <w:p w14:paraId="1EC24CF6" w14:textId="3B6378CD" w:rsidR="0013366F" w:rsidRPr="001A2056" w:rsidRDefault="0013366F" w:rsidP="008C0CEC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 xml:space="preserve">Session </w:t>
            </w:r>
            <w:r>
              <w:rPr>
                <w:sz w:val="20"/>
                <w:szCs w:val="20"/>
              </w:rPr>
              <w:t>4</w:t>
            </w:r>
          </w:p>
        </w:tc>
      </w:tr>
      <w:tr w:rsidR="004A15A6" w:rsidRPr="00241363" w14:paraId="57B6BC18" w14:textId="77777777" w:rsidTr="0032020E">
        <w:tc>
          <w:tcPr>
            <w:tcW w:w="1555" w:type="dxa"/>
            <w:shd w:val="clear" w:color="auto" w:fill="auto"/>
          </w:tcPr>
          <w:p w14:paraId="28543CCF" w14:textId="3686B14E" w:rsidR="0013366F" w:rsidRPr="00241363" w:rsidRDefault="0013366F" w:rsidP="008C0CEC">
            <w:pPr>
              <w:rPr>
                <w:sz w:val="20"/>
                <w:szCs w:val="20"/>
              </w:rPr>
            </w:pPr>
            <w:r w:rsidRPr="00241363">
              <w:rPr>
                <w:sz w:val="20"/>
                <w:szCs w:val="20"/>
              </w:rPr>
              <w:t xml:space="preserve">11.00 – </w:t>
            </w:r>
            <w:r w:rsidR="00DE19EB" w:rsidRPr="00241363">
              <w:rPr>
                <w:sz w:val="20"/>
                <w:szCs w:val="20"/>
              </w:rPr>
              <w:t>11</w:t>
            </w:r>
            <w:r w:rsidRPr="00241363">
              <w:rPr>
                <w:sz w:val="20"/>
                <w:szCs w:val="20"/>
              </w:rPr>
              <w:t>.05</w:t>
            </w:r>
          </w:p>
        </w:tc>
        <w:tc>
          <w:tcPr>
            <w:tcW w:w="4961" w:type="dxa"/>
            <w:shd w:val="clear" w:color="auto" w:fill="auto"/>
          </w:tcPr>
          <w:p w14:paraId="42AD9E73" w14:textId="7916E52F" w:rsidR="0013366F" w:rsidRPr="00241363" w:rsidRDefault="00DE19EB" w:rsidP="008C0CEC">
            <w:pPr>
              <w:rPr>
                <w:sz w:val="20"/>
                <w:szCs w:val="20"/>
              </w:rPr>
            </w:pPr>
            <w:r w:rsidRPr="00241363">
              <w:rPr>
                <w:sz w:val="20"/>
                <w:szCs w:val="20"/>
              </w:rPr>
              <w:t xml:space="preserve">Introduction </w:t>
            </w:r>
          </w:p>
        </w:tc>
        <w:tc>
          <w:tcPr>
            <w:tcW w:w="2693" w:type="dxa"/>
            <w:shd w:val="clear" w:color="auto" w:fill="auto"/>
          </w:tcPr>
          <w:p w14:paraId="19A48609" w14:textId="53812EE0" w:rsidR="0013366F" w:rsidRPr="00241363" w:rsidRDefault="00391360" w:rsidP="008C0CEC">
            <w:pPr>
              <w:rPr>
                <w:sz w:val="20"/>
                <w:szCs w:val="20"/>
              </w:rPr>
            </w:pPr>
            <w:r w:rsidRPr="009915D7">
              <w:rPr>
                <w:sz w:val="20"/>
                <w:szCs w:val="20"/>
              </w:rPr>
              <w:t xml:space="preserve">Bruce </w:t>
            </w:r>
            <w:r w:rsidR="00B93F47" w:rsidRPr="009915D7">
              <w:rPr>
                <w:sz w:val="20"/>
                <w:szCs w:val="20"/>
              </w:rPr>
              <w:t>McConachie, QMS</w:t>
            </w:r>
          </w:p>
        </w:tc>
      </w:tr>
      <w:tr w:rsidR="004A15A6" w:rsidRPr="00241363" w14:paraId="71A3CB75" w14:textId="77777777" w:rsidTr="0032020E">
        <w:tc>
          <w:tcPr>
            <w:tcW w:w="1555" w:type="dxa"/>
            <w:shd w:val="clear" w:color="auto" w:fill="auto"/>
          </w:tcPr>
          <w:p w14:paraId="696EBCFA" w14:textId="6729E3A2" w:rsidR="0013366F" w:rsidRPr="00057602" w:rsidRDefault="0013366F" w:rsidP="008C0CEC">
            <w:pPr>
              <w:rPr>
                <w:sz w:val="20"/>
                <w:szCs w:val="20"/>
              </w:rPr>
            </w:pPr>
            <w:r w:rsidRPr="00057602">
              <w:rPr>
                <w:sz w:val="20"/>
                <w:szCs w:val="20"/>
              </w:rPr>
              <w:t xml:space="preserve">11.05 – </w:t>
            </w:r>
            <w:r w:rsidR="00DE19EB" w:rsidRPr="00057602">
              <w:rPr>
                <w:sz w:val="20"/>
                <w:szCs w:val="20"/>
              </w:rPr>
              <w:t>11</w:t>
            </w:r>
            <w:r w:rsidRPr="00057602">
              <w:rPr>
                <w:sz w:val="20"/>
                <w:szCs w:val="20"/>
              </w:rPr>
              <w:t>.</w:t>
            </w:r>
            <w:r w:rsidR="00F83EB8">
              <w:rPr>
                <w:sz w:val="20"/>
                <w:szCs w:val="20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14:paraId="7BEE6781" w14:textId="3D345DA6" w:rsidR="00643ED7" w:rsidRDefault="00643ED7" w:rsidP="008C0CEC">
            <w:pPr>
              <w:rPr>
                <w:sz w:val="20"/>
                <w:szCs w:val="20"/>
              </w:rPr>
            </w:pPr>
            <w:r w:rsidRPr="00643ED7">
              <w:rPr>
                <w:sz w:val="20"/>
                <w:szCs w:val="20"/>
              </w:rPr>
              <w:t>The Australian eating quality journey - breeding to improve the consumer eating experience.</w:t>
            </w:r>
          </w:p>
          <w:p w14:paraId="6CBFD13F" w14:textId="77777777" w:rsidR="00643ED7" w:rsidRDefault="00643ED7" w:rsidP="008C0CEC">
            <w:pPr>
              <w:rPr>
                <w:sz w:val="20"/>
                <w:szCs w:val="20"/>
              </w:rPr>
            </w:pPr>
          </w:p>
          <w:p w14:paraId="5854C26C" w14:textId="1CF97D27" w:rsidR="0013366F" w:rsidRPr="00057602" w:rsidRDefault="0013366F" w:rsidP="008C0CE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A636D8C" w14:textId="77777777" w:rsidR="0032020E" w:rsidRDefault="00DE19EB" w:rsidP="008C0CEC">
            <w:pPr>
              <w:rPr>
                <w:sz w:val="20"/>
                <w:szCs w:val="20"/>
              </w:rPr>
            </w:pPr>
            <w:r w:rsidRPr="00057602">
              <w:rPr>
                <w:sz w:val="20"/>
                <w:szCs w:val="20"/>
              </w:rPr>
              <w:t>Peta Bradley</w:t>
            </w:r>
            <w:r w:rsidR="00643ED7">
              <w:rPr>
                <w:sz w:val="20"/>
                <w:szCs w:val="20"/>
              </w:rPr>
              <w:t xml:space="preserve"> </w:t>
            </w:r>
            <w:r w:rsidR="00DF68F8">
              <w:rPr>
                <w:sz w:val="20"/>
                <w:szCs w:val="20"/>
              </w:rPr>
              <w:t xml:space="preserve">&amp; </w:t>
            </w:r>
          </w:p>
          <w:p w14:paraId="46B38FE3" w14:textId="50C9D7AA" w:rsidR="0013366F" w:rsidRPr="00057602" w:rsidRDefault="00643ED7" w:rsidP="008C0CEC">
            <w:pPr>
              <w:rPr>
                <w:sz w:val="20"/>
                <w:szCs w:val="20"/>
              </w:rPr>
            </w:pPr>
            <w:r w:rsidRPr="00057602">
              <w:rPr>
                <w:sz w:val="20"/>
                <w:szCs w:val="20"/>
              </w:rPr>
              <w:t>Daniel Brown</w:t>
            </w:r>
            <w:r w:rsidR="00DE19EB" w:rsidRPr="00057602">
              <w:rPr>
                <w:sz w:val="20"/>
                <w:szCs w:val="20"/>
              </w:rPr>
              <w:t>, Lambplan</w:t>
            </w:r>
            <w:r w:rsidR="004322C2" w:rsidRPr="00057602">
              <w:rPr>
                <w:sz w:val="20"/>
                <w:szCs w:val="20"/>
              </w:rPr>
              <w:t>, Australia</w:t>
            </w:r>
          </w:p>
        </w:tc>
      </w:tr>
      <w:tr w:rsidR="004A15A6" w:rsidRPr="00241363" w14:paraId="6C06F298" w14:textId="77777777" w:rsidTr="0032020E">
        <w:tc>
          <w:tcPr>
            <w:tcW w:w="1555" w:type="dxa"/>
            <w:shd w:val="clear" w:color="auto" w:fill="auto"/>
          </w:tcPr>
          <w:p w14:paraId="33C13919" w14:textId="193006D0" w:rsidR="0013366F" w:rsidRPr="00241363" w:rsidRDefault="0013366F" w:rsidP="008C0CEC">
            <w:pPr>
              <w:rPr>
                <w:sz w:val="20"/>
                <w:szCs w:val="20"/>
              </w:rPr>
            </w:pPr>
            <w:r w:rsidRPr="00241363">
              <w:rPr>
                <w:sz w:val="20"/>
                <w:szCs w:val="20"/>
              </w:rPr>
              <w:t>11.</w:t>
            </w:r>
            <w:r w:rsidR="00F83EB8">
              <w:rPr>
                <w:sz w:val="20"/>
                <w:szCs w:val="20"/>
              </w:rPr>
              <w:t>40</w:t>
            </w:r>
            <w:r w:rsidRPr="00241363">
              <w:rPr>
                <w:sz w:val="20"/>
                <w:szCs w:val="20"/>
              </w:rPr>
              <w:t xml:space="preserve"> – </w:t>
            </w:r>
            <w:r w:rsidR="00DE19EB" w:rsidRPr="00241363">
              <w:rPr>
                <w:sz w:val="20"/>
                <w:szCs w:val="20"/>
              </w:rPr>
              <w:t>1</w:t>
            </w:r>
            <w:r w:rsidR="00AF19AA" w:rsidRPr="00241363">
              <w:rPr>
                <w:sz w:val="20"/>
                <w:szCs w:val="20"/>
              </w:rPr>
              <w:t>2.</w:t>
            </w:r>
            <w:r w:rsidR="0073324E">
              <w:rPr>
                <w:sz w:val="20"/>
                <w:szCs w:val="20"/>
              </w:rPr>
              <w:t>0</w:t>
            </w:r>
            <w:r w:rsidR="00F83EB8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16B835A6" w14:textId="7B9512FF" w:rsidR="0013366F" w:rsidRPr="00241363" w:rsidRDefault="00FA5333" w:rsidP="008C0CEC">
            <w:pPr>
              <w:rPr>
                <w:sz w:val="20"/>
                <w:szCs w:val="20"/>
              </w:rPr>
            </w:pPr>
            <w:r w:rsidRPr="00241363">
              <w:rPr>
                <w:sz w:val="20"/>
                <w:szCs w:val="20"/>
              </w:rPr>
              <w:t>Fabulous fibre</w:t>
            </w:r>
            <w:r w:rsidR="004D0CA7" w:rsidRPr="00241363">
              <w:rPr>
                <w:sz w:val="20"/>
                <w:szCs w:val="20"/>
              </w:rPr>
              <w:t>:</w:t>
            </w:r>
            <w:r w:rsidRPr="00241363">
              <w:rPr>
                <w:sz w:val="20"/>
                <w:szCs w:val="20"/>
              </w:rPr>
              <w:t xml:space="preserve"> how to make wool profitable from white woolled sheep</w:t>
            </w:r>
          </w:p>
        </w:tc>
        <w:tc>
          <w:tcPr>
            <w:tcW w:w="2693" w:type="dxa"/>
            <w:shd w:val="clear" w:color="auto" w:fill="auto"/>
          </w:tcPr>
          <w:p w14:paraId="33EED24F" w14:textId="3E66E321" w:rsidR="0013366F" w:rsidRPr="00241363" w:rsidRDefault="00AF19AA" w:rsidP="008C0CEC">
            <w:pPr>
              <w:rPr>
                <w:sz w:val="20"/>
                <w:szCs w:val="20"/>
              </w:rPr>
            </w:pPr>
            <w:r w:rsidRPr="00241363">
              <w:rPr>
                <w:sz w:val="20"/>
                <w:szCs w:val="20"/>
              </w:rPr>
              <w:t xml:space="preserve">Frank </w:t>
            </w:r>
            <w:r w:rsidR="00212390" w:rsidRPr="00241363">
              <w:rPr>
                <w:sz w:val="20"/>
                <w:szCs w:val="20"/>
              </w:rPr>
              <w:t xml:space="preserve">&amp; Edward </w:t>
            </w:r>
            <w:r w:rsidRPr="00241363">
              <w:rPr>
                <w:sz w:val="20"/>
                <w:szCs w:val="20"/>
              </w:rPr>
              <w:t xml:space="preserve">Langrish, </w:t>
            </w:r>
            <w:r w:rsidR="00F82D0D" w:rsidRPr="00241363">
              <w:rPr>
                <w:sz w:val="20"/>
                <w:szCs w:val="20"/>
              </w:rPr>
              <w:t xml:space="preserve">Langrish </w:t>
            </w:r>
            <w:r w:rsidRPr="00241363">
              <w:rPr>
                <w:sz w:val="20"/>
                <w:szCs w:val="20"/>
              </w:rPr>
              <w:t>Farmer</w:t>
            </w:r>
            <w:r w:rsidR="00F82D0D" w:rsidRPr="00241363">
              <w:rPr>
                <w:sz w:val="20"/>
                <w:szCs w:val="20"/>
              </w:rPr>
              <w:t>s</w:t>
            </w:r>
          </w:p>
        </w:tc>
      </w:tr>
      <w:tr w:rsidR="004A15A6" w:rsidRPr="001A2056" w14:paraId="0EC1939D" w14:textId="77777777" w:rsidTr="0032020E">
        <w:tc>
          <w:tcPr>
            <w:tcW w:w="1555" w:type="dxa"/>
          </w:tcPr>
          <w:p w14:paraId="5CFF2EF0" w14:textId="318E9211" w:rsidR="0013366F" w:rsidRPr="001A2056" w:rsidRDefault="0013366F" w:rsidP="008C0CEC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</w:t>
            </w:r>
            <w:r w:rsidR="0073324E">
              <w:rPr>
                <w:sz w:val="20"/>
                <w:szCs w:val="20"/>
              </w:rPr>
              <w:t>0</w:t>
            </w:r>
            <w:r w:rsidR="00F83E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12.30</w:t>
            </w:r>
          </w:p>
        </w:tc>
        <w:tc>
          <w:tcPr>
            <w:tcW w:w="4961" w:type="dxa"/>
          </w:tcPr>
          <w:p w14:paraId="44B89124" w14:textId="77777777" w:rsidR="0013366F" w:rsidRPr="001A2056" w:rsidRDefault="0013366F" w:rsidP="008C0CEC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>Q&amp;A</w:t>
            </w:r>
          </w:p>
        </w:tc>
        <w:tc>
          <w:tcPr>
            <w:tcW w:w="2693" w:type="dxa"/>
          </w:tcPr>
          <w:p w14:paraId="77A4F7C1" w14:textId="3F7F2A48" w:rsidR="0013366F" w:rsidRPr="001A2056" w:rsidRDefault="0013366F" w:rsidP="008C0CEC">
            <w:pPr>
              <w:rPr>
                <w:sz w:val="20"/>
                <w:szCs w:val="20"/>
              </w:rPr>
            </w:pPr>
          </w:p>
        </w:tc>
      </w:tr>
      <w:tr w:rsidR="004A15A6" w:rsidRPr="001A2056" w14:paraId="7194897F" w14:textId="77777777" w:rsidTr="0032020E">
        <w:tc>
          <w:tcPr>
            <w:tcW w:w="1555" w:type="dxa"/>
            <w:shd w:val="clear" w:color="auto" w:fill="E8E8E8" w:themeFill="background2"/>
          </w:tcPr>
          <w:p w14:paraId="6314A684" w14:textId="4D35F94D" w:rsidR="00D61BAE" w:rsidRPr="001A2056" w:rsidRDefault="00D61BAE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14.00</w:t>
            </w:r>
          </w:p>
        </w:tc>
        <w:tc>
          <w:tcPr>
            <w:tcW w:w="4961" w:type="dxa"/>
            <w:shd w:val="clear" w:color="auto" w:fill="E8E8E8" w:themeFill="background2"/>
          </w:tcPr>
          <w:p w14:paraId="2A44F9E9" w14:textId="7CDD39F1" w:rsidR="00D61BAE" w:rsidRPr="001A2056" w:rsidRDefault="00D61BAE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 / Cold buffet lunch </w:t>
            </w:r>
          </w:p>
        </w:tc>
        <w:tc>
          <w:tcPr>
            <w:tcW w:w="2693" w:type="dxa"/>
            <w:shd w:val="clear" w:color="auto" w:fill="E8E8E8" w:themeFill="background2"/>
          </w:tcPr>
          <w:p w14:paraId="33341EF6" w14:textId="77777777" w:rsidR="00D61BAE" w:rsidRPr="001A2056" w:rsidRDefault="00D61BAE" w:rsidP="008C0CEC">
            <w:pPr>
              <w:rPr>
                <w:sz w:val="20"/>
                <w:szCs w:val="20"/>
              </w:rPr>
            </w:pPr>
          </w:p>
        </w:tc>
      </w:tr>
    </w:tbl>
    <w:p w14:paraId="4DDF5DE6" w14:textId="77777777" w:rsidR="006A5F4C" w:rsidRDefault="006A5F4C" w:rsidP="00083545">
      <w:pPr>
        <w:spacing w:after="0"/>
        <w:rPr>
          <w:b/>
          <w:bCs/>
          <w:sz w:val="20"/>
          <w:szCs w:val="20"/>
        </w:rPr>
      </w:pPr>
      <w:bookmarkStart w:id="3" w:name="_Hlk152159681"/>
      <w:bookmarkEnd w:id="2"/>
    </w:p>
    <w:p w14:paraId="6281CEF1" w14:textId="77777777" w:rsidR="001E1EC3" w:rsidRDefault="001E1EC3" w:rsidP="00083545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4961"/>
        <w:gridCol w:w="2693"/>
      </w:tblGrid>
      <w:tr w:rsidR="006A5F4C" w:rsidRPr="001A2056" w14:paraId="6143EFF7" w14:textId="77777777" w:rsidTr="00F61E1B">
        <w:tc>
          <w:tcPr>
            <w:tcW w:w="1555" w:type="dxa"/>
            <w:shd w:val="clear" w:color="auto" w:fill="D9F2D0" w:themeFill="accent6" w:themeFillTint="33"/>
          </w:tcPr>
          <w:p w14:paraId="67B36032" w14:textId="77777777" w:rsidR="006A5F4C" w:rsidRPr="001A2056" w:rsidRDefault="006A5F4C" w:rsidP="008C0CEC">
            <w:pPr>
              <w:rPr>
                <w:sz w:val="20"/>
                <w:szCs w:val="20"/>
              </w:rPr>
            </w:pPr>
            <w:bookmarkStart w:id="4" w:name="_Hlk177464091"/>
            <w:bookmarkEnd w:id="3"/>
            <w:r>
              <w:rPr>
                <w:sz w:val="20"/>
                <w:szCs w:val="20"/>
              </w:rPr>
              <w:t>Saturday 16</w:t>
            </w:r>
            <w:r w:rsidRPr="003218C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Pr="001A2056">
              <w:rPr>
                <w:sz w:val="20"/>
                <w:szCs w:val="20"/>
              </w:rPr>
              <w:t>Nov</w:t>
            </w:r>
          </w:p>
        </w:tc>
        <w:tc>
          <w:tcPr>
            <w:tcW w:w="4961" w:type="dxa"/>
            <w:shd w:val="clear" w:color="auto" w:fill="D9F2D0" w:themeFill="accent6" w:themeFillTint="33"/>
          </w:tcPr>
          <w:p w14:paraId="677E4E68" w14:textId="21C2722F" w:rsidR="006A5F4C" w:rsidRPr="000E6E67" w:rsidRDefault="00FA29B5" w:rsidP="008C0CEC">
            <w:pPr>
              <w:rPr>
                <w:sz w:val="20"/>
                <w:szCs w:val="20"/>
              </w:rPr>
            </w:pPr>
            <w:r w:rsidRPr="000E6E67">
              <w:rPr>
                <w:sz w:val="20"/>
                <w:szCs w:val="20"/>
              </w:rPr>
              <w:t>Breeding drivers for the future</w:t>
            </w:r>
            <w:r w:rsidR="004A15A6" w:rsidRPr="000E6E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7392C95D" w14:textId="23A24103" w:rsidR="006A5F4C" w:rsidRPr="001A2056" w:rsidRDefault="006A5F4C" w:rsidP="008C0CEC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 xml:space="preserve">Session </w:t>
            </w:r>
            <w:r>
              <w:rPr>
                <w:sz w:val="20"/>
                <w:szCs w:val="20"/>
              </w:rPr>
              <w:t>5</w:t>
            </w:r>
          </w:p>
        </w:tc>
      </w:tr>
      <w:tr w:rsidR="000C24A1" w:rsidRPr="000C24A1" w14:paraId="7A68BE86" w14:textId="77777777" w:rsidTr="00F61E1B">
        <w:tc>
          <w:tcPr>
            <w:tcW w:w="1555" w:type="dxa"/>
            <w:shd w:val="clear" w:color="auto" w:fill="auto"/>
          </w:tcPr>
          <w:p w14:paraId="0659C840" w14:textId="351BBE99" w:rsidR="006A5F4C" w:rsidRPr="000C24A1" w:rsidRDefault="006A5F4C" w:rsidP="008C0CEC">
            <w:pPr>
              <w:rPr>
                <w:sz w:val="20"/>
                <w:szCs w:val="20"/>
              </w:rPr>
            </w:pPr>
            <w:r w:rsidRPr="000C24A1">
              <w:rPr>
                <w:sz w:val="20"/>
                <w:szCs w:val="20"/>
              </w:rPr>
              <w:t>1</w:t>
            </w:r>
            <w:r w:rsidR="00B14075" w:rsidRPr="000C24A1">
              <w:rPr>
                <w:sz w:val="20"/>
                <w:szCs w:val="20"/>
              </w:rPr>
              <w:t>4.00</w:t>
            </w:r>
            <w:r w:rsidRPr="000C24A1">
              <w:rPr>
                <w:sz w:val="20"/>
                <w:szCs w:val="20"/>
              </w:rPr>
              <w:t xml:space="preserve"> – 1</w:t>
            </w:r>
            <w:r w:rsidR="00B14075" w:rsidRPr="000C24A1">
              <w:rPr>
                <w:sz w:val="20"/>
                <w:szCs w:val="20"/>
              </w:rPr>
              <w:t>4</w:t>
            </w:r>
            <w:r w:rsidRPr="000C24A1">
              <w:rPr>
                <w:sz w:val="20"/>
                <w:szCs w:val="20"/>
              </w:rPr>
              <w:t>.05</w:t>
            </w:r>
          </w:p>
        </w:tc>
        <w:tc>
          <w:tcPr>
            <w:tcW w:w="4961" w:type="dxa"/>
            <w:shd w:val="clear" w:color="auto" w:fill="auto"/>
          </w:tcPr>
          <w:p w14:paraId="3D63F9D8" w14:textId="77777777" w:rsidR="006A5F4C" w:rsidRPr="000C24A1" w:rsidRDefault="006A5F4C" w:rsidP="008C0CEC">
            <w:pPr>
              <w:rPr>
                <w:sz w:val="20"/>
                <w:szCs w:val="20"/>
              </w:rPr>
            </w:pPr>
            <w:r w:rsidRPr="000C24A1">
              <w:rPr>
                <w:sz w:val="20"/>
                <w:szCs w:val="20"/>
              </w:rPr>
              <w:t xml:space="preserve">Introduction </w:t>
            </w:r>
          </w:p>
        </w:tc>
        <w:tc>
          <w:tcPr>
            <w:tcW w:w="2693" w:type="dxa"/>
            <w:shd w:val="clear" w:color="auto" w:fill="auto"/>
          </w:tcPr>
          <w:p w14:paraId="3F74AEF5" w14:textId="44A34915" w:rsidR="006A5F4C" w:rsidRPr="000C24A1" w:rsidRDefault="006A5F4C" w:rsidP="008C0CEC">
            <w:pPr>
              <w:rPr>
                <w:sz w:val="20"/>
                <w:szCs w:val="20"/>
              </w:rPr>
            </w:pPr>
            <w:r w:rsidRPr="000C24A1">
              <w:rPr>
                <w:sz w:val="20"/>
                <w:szCs w:val="20"/>
              </w:rPr>
              <w:t>Chris Lloyd, I</w:t>
            </w:r>
            <w:r w:rsidR="00FA29B5" w:rsidRPr="000C24A1">
              <w:rPr>
                <w:sz w:val="20"/>
                <w:szCs w:val="20"/>
              </w:rPr>
              <w:t>n</w:t>
            </w:r>
            <w:r w:rsidRPr="000C24A1">
              <w:rPr>
                <w:sz w:val="20"/>
                <w:szCs w:val="20"/>
              </w:rPr>
              <w:t>dep</w:t>
            </w:r>
            <w:r w:rsidR="00FA29B5" w:rsidRPr="000C24A1">
              <w:rPr>
                <w:sz w:val="20"/>
                <w:szCs w:val="20"/>
              </w:rPr>
              <w:t>endent</w:t>
            </w:r>
          </w:p>
        </w:tc>
      </w:tr>
      <w:tr w:rsidR="000C24A1" w:rsidRPr="00E875E2" w14:paraId="4D6894F9" w14:textId="77777777" w:rsidTr="00F61E1B">
        <w:tc>
          <w:tcPr>
            <w:tcW w:w="1555" w:type="dxa"/>
            <w:shd w:val="clear" w:color="auto" w:fill="auto"/>
          </w:tcPr>
          <w:p w14:paraId="1F620C80" w14:textId="00D46E5E" w:rsidR="006A5F4C" w:rsidRPr="000C24A1" w:rsidRDefault="006A5F4C" w:rsidP="008C0CEC">
            <w:pPr>
              <w:rPr>
                <w:sz w:val="20"/>
                <w:szCs w:val="20"/>
              </w:rPr>
            </w:pPr>
            <w:r w:rsidRPr="000C24A1">
              <w:rPr>
                <w:sz w:val="20"/>
                <w:szCs w:val="20"/>
              </w:rPr>
              <w:t>1</w:t>
            </w:r>
            <w:r w:rsidR="0048458B" w:rsidRPr="000C24A1">
              <w:rPr>
                <w:sz w:val="20"/>
                <w:szCs w:val="20"/>
              </w:rPr>
              <w:t>4</w:t>
            </w:r>
            <w:r w:rsidRPr="000C24A1">
              <w:rPr>
                <w:sz w:val="20"/>
                <w:szCs w:val="20"/>
              </w:rPr>
              <w:t>.05 – 1</w:t>
            </w:r>
            <w:r w:rsidR="00620501" w:rsidRPr="000C24A1">
              <w:rPr>
                <w:sz w:val="20"/>
                <w:szCs w:val="20"/>
              </w:rPr>
              <w:t>5.</w:t>
            </w:r>
            <w:r w:rsidR="005378BE" w:rsidRPr="000C24A1">
              <w:rPr>
                <w:sz w:val="20"/>
                <w:szCs w:val="20"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14:paraId="0F863AAF" w14:textId="3A5B78C4" w:rsidR="006A5F4C" w:rsidRPr="000C24A1" w:rsidRDefault="00CB3485" w:rsidP="002F3EE0">
            <w:pPr>
              <w:rPr>
                <w:sz w:val="20"/>
                <w:szCs w:val="20"/>
              </w:rPr>
            </w:pPr>
            <w:r w:rsidRPr="00FB1E2A">
              <w:rPr>
                <w:sz w:val="20"/>
                <w:szCs w:val="20"/>
              </w:rPr>
              <w:t>Expert p</w:t>
            </w:r>
            <w:r w:rsidR="00B14075" w:rsidRPr="00FB1E2A">
              <w:rPr>
                <w:sz w:val="20"/>
                <w:szCs w:val="20"/>
              </w:rPr>
              <w:t xml:space="preserve">anel </w:t>
            </w:r>
            <w:r w:rsidR="002F3EE0" w:rsidRPr="00FB1E2A">
              <w:rPr>
                <w:sz w:val="20"/>
                <w:szCs w:val="20"/>
              </w:rPr>
              <w:t xml:space="preserve">providing </w:t>
            </w:r>
            <w:r w:rsidR="00F76F60">
              <w:rPr>
                <w:sz w:val="20"/>
                <w:szCs w:val="20"/>
              </w:rPr>
              <w:t>insight to</w:t>
            </w:r>
            <w:r w:rsidR="00997B44" w:rsidRPr="00FB1E2A">
              <w:rPr>
                <w:sz w:val="20"/>
                <w:szCs w:val="20"/>
              </w:rPr>
              <w:t xml:space="preserve"> </w:t>
            </w:r>
            <w:r w:rsidR="002F3EE0" w:rsidRPr="00FB1E2A">
              <w:rPr>
                <w:sz w:val="20"/>
                <w:szCs w:val="20"/>
              </w:rPr>
              <w:t xml:space="preserve">various </w:t>
            </w:r>
            <w:r w:rsidR="00B14075" w:rsidRPr="00FB1E2A">
              <w:rPr>
                <w:sz w:val="20"/>
                <w:szCs w:val="20"/>
              </w:rPr>
              <w:t>topics</w:t>
            </w:r>
          </w:p>
        </w:tc>
        <w:tc>
          <w:tcPr>
            <w:tcW w:w="2693" w:type="dxa"/>
            <w:shd w:val="clear" w:color="auto" w:fill="auto"/>
          </w:tcPr>
          <w:p w14:paraId="2F16AC36" w14:textId="77777777" w:rsidR="006755CC" w:rsidRDefault="006755CC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include: </w:t>
            </w:r>
          </w:p>
          <w:p w14:paraId="793D6FC3" w14:textId="5E4B6A95" w:rsidR="00277285" w:rsidRPr="000C24A1" w:rsidRDefault="00277285" w:rsidP="00277285">
            <w:pPr>
              <w:rPr>
                <w:sz w:val="20"/>
                <w:szCs w:val="20"/>
              </w:rPr>
            </w:pPr>
            <w:r w:rsidRPr="000C24A1">
              <w:rPr>
                <w:sz w:val="20"/>
                <w:szCs w:val="20"/>
              </w:rPr>
              <w:t>Colin Bateman</w:t>
            </w:r>
            <w:r w:rsidR="00F61E1B">
              <w:rPr>
                <w:sz w:val="20"/>
                <w:szCs w:val="20"/>
              </w:rPr>
              <w:t xml:space="preserve">, </w:t>
            </w:r>
            <w:r w:rsidR="00A91E18">
              <w:rPr>
                <w:sz w:val="20"/>
                <w:szCs w:val="20"/>
              </w:rPr>
              <w:t>Levy Board</w:t>
            </w:r>
          </w:p>
          <w:p w14:paraId="44F572B7" w14:textId="0705958A" w:rsidR="00277285" w:rsidRDefault="00277285" w:rsidP="00277285">
            <w:pPr>
              <w:rPr>
                <w:sz w:val="20"/>
                <w:szCs w:val="20"/>
              </w:rPr>
            </w:pPr>
            <w:r w:rsidRPr="00753C69">
              <w:rPr>
                <w:sz w:val="20"/>
                <w:szCs w:val="20"/>
              </w:rPr>
              <w:t>Daniel Brown</w:t>
            </w:r>
            <w:r w:rsidR="00F61E1B">
              <w:rPr>
                <w:sz w:val="20"/>
                <w:szCs w:val="20"/>
              </w:rPr>
              <w:t>, Lambplan</w:t>
            </w:r>
          </w:p>
          <w:p w14:paraId="67E25B58" w14:textId="32A27C91" w:rsidR="00277285" w:rsidRDefault="00277285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Jospeh Keating</w:t>
            </w:r>
            <w:r w:rsidR="00F61E1B">
              <w:rPr>
                <w:sz w:val="20"/>
                <w:szCs w:val="20"/>
              </w:rPr>
              <w:t>, Coop</w:t>
            </w:r>
            <w:r w:rsidRPr="000C24A1">
              <w:rPr>
                <w:sz w:val="20"/>
                <w:szCs w:val="20"/>
              </w:rPr>
              <w:t xml:space="preserve"> </w:t>
            </w:r>
          </w:p>
          <w:p w14:paraId="39133269" w14:textId="376E9924" w:rsidR="00DF5155" w:rsidRPr="000C24A1" w:rsidRDefault="00DF5155" w:rsidP="008C0CEC">
            <w:pPr>
              <w:rPr>
                <w:sz w:val="20"/>
                <w:szCs w:val="20"/>
              </w:rPr>
            </w:pPr>
            <w:r w:rsidRPr="000C24A1">
              <w:rPr>
                <w:sz w:val="20"/>
                <w:szCs w:val="20"/>
              </w:rPr>
              <w:t>Rizvan Khalid</w:t>
            </w:r>
            <w:r w:rsidR="00F61E1B">
              <w:rPr>
                <w:sz w:val="20"/>
                <w:szCs w:val="20"/>
              </w:rPr>
              <w:t>, Euro Quality</w:t>
            </w:r>
          </w:p>
          <w:p w14:paraId="2B85F72F" w14:textId="40FE8FDB" w:rsidR="00D6263A" w:rsidRPr="007129DA" w:rsidRDefault="001367C5" w:rsidP="00712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Graham Lofthouse</w:t>
            </w:r>
            <w:r w:rsidR="00F61E1B">
              <w:rPr>
                <w:sz w:val="20"/>
                <w:szCs w:val="20"/>
              </w:rPr>
              <w:t>, Farmer</w:t>
            </w:r>
          </w:p>
        </w:tc>
      </w:tr>
      <w:tr w:rsidR="006A5F4C" w:rsidRPr="001A2056" w14:paraId="7070084E" w14:textId="77777777" w:rsidTr="00F61E1B">
        <w:tc>
          <w:tcPr>
            <w:tcW w:w="1555" w:type="dxa"/>
          </w:tcPr>
          <w:p w14:paraId="2D61B060" w14:textId="0D2E2918" w:rsidR="006A5F4C" w:rsidRPr="001A2056" w:rsidRDefault="006A5F4C" w:rsidP="008C0CEC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>1</w:t>
            </w:r>
            <w:r w:rsidR="005378B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5378B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 – 1</w:t>
            </w:r>
            <w:r w:rsidR="00B140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.30</w:t>
            </w:r>
          </w:p>
        </w:tc>
        <w:tc>
          <w:tcPr>
            <w:tcW w:w="4961" w:type="dxa"/>
          </w:tcPr>
          <w:p w14:paraId="17B80F6B" w14:textId="3A38F52E" w:rsidR="006A5F4C" w:rsidRPr="001A2056" w:rsidRDefault="005378BE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comments</w:t>
            </w:r>
          </w:p>
        </w:tc>
        <w:tc>
          <w:tcPr>
            <w:tcW w:w="2693" w:type="dxa"/>
          </w:tcPr>
          <w:p w14:paraId="0B344CB9" w14:textId="47EA893F" w:rsidR="006A5F4C" w:rsidRPr="001A2056" w:rsidRDefault="005378BE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</w:t>
            </w:r>
          </w:p>
        </w:tc>
      </w:tr>
      <w:tr w:rsidR="00911673" w:rsidRPr="001A2056" w14:paraId="798BC8A2" w14:textId="77777777" w:rsidTr="00F61E1B">
        <w:tc>
          <w:tcPr>
            <w:tcW w:w="1555" w:type="dxa"/>
            <w:shd w:val="clear" w:color="auto" w:fill="E8E8E8" w:themeFill="background2"/>
          </w:tcPr>
          <w:p w14:paraId="63DA807F" w14:textId="26AEA3E0" w:rsidR="00911673" w:rsidRPr="001A2056" w:rsidRDefault="00911673" w:rsidP="0091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15.30 – 16.00 </w:t>
            </w:r>
          </w:p>
        </w:tc>
        <w:tc>
          <w:tcPr>
            <w:tcW w:w="4961" w:type="dxa"/>
            <w:shd w:val="clear" w:color="auto" w:fill="E8E8E8" w:themeFill="background2"/>
          </w:tcPr>
          <w:p w14:paraId="50806C9D" w14:textId="39F085DE" w:rsidR="00911673" w:rsidRDefault="00911673" w:rsidP="0091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Refreshment break</w:t>
            </w:r>
          </w:p>
        </w:tc>
        <w:tc>
          <w:tcPr>
            <w:tcW w:w="2693" w:type="dxa"/>
            <w:shd w:val="clear" w:color="auto" w:fill="E8E8E8" w:themeFill="background2"/>
          </w:tcPr>
          <w:p w14:paraId="69D3B320" w14:textId="77777777" w:rsidR="00911673" w:rsidRDefault="00911673" w:rsidP="00911673">
            <w:pPr>
              <w:rPr>
                <w:sz w:val="20"/>
                <w:szCs w:val="20"/>
              </w:rPr>
            </w:pPr>
          </w:p>
        </w:tc>
      </w:tr>
      <w:bookmarkEnd w:id="4"/>
    </w:tbl>
    <w:p w14:paraId="045C453A" w14:textId="77777777" w:rsidR="005378BE" w:rsidRDefault="005378BE" w:rsidP="00083545">
      <w:pPr>
        <w:spacing w:after="0"/>
        <w:rPr>
          <w:b/>
          <w:bCs/>
          <w:sz w:val="20"/>
          <w:szCs w:val="20"/>
        </w:rPr>
      </w:pPr>
    </w:p>
    <w:p w14:paraId="6919CD45" w14:textId="77777777" w:rsidR="001E1EC3" w:rsidRDefault="001E1EC3" w:rsidP="00083545">
      <w:pPr>
        <w:spacing w:after="0"/>
        <w:rPr>
          <w:b/>
          <w:bCs/>
          <w:sz w:val="20"/>
          <w:szCs w:val="20"/>
        </w:rPr>
      </w:pPr>
    </w:p>
    <w:p w14:paraId="5C74F3A0" w14:textId="77777777" w:rsidR="00F72D9D" w:rsidRDefault="00F72D9D" w:rsidP="00083545">
      <w:pPr>
        <w:spacing w:after="0"/>
        <w:rPr>
          <w:b/>
          <w:bCs/>
          <w:sz w:val="20"/>
          <w:szCs w:val="20"/>
        </w:rPr>
      </w:pPr>
    </w:p>
    <w:p w14:paraId="4F9F8F67" w14:textId="77777777" w:rsidR="00B632FE" w:rsidRDefault="00B632FE" w:rsidP="00083545">
      <w:pPr>
        <w:spacing w:after="0"/>
        <w:rPr>
          <w:b/>
          <w:bCs/>
          <w:sz w:val="20"/>
          <w:szCs w:val="20"/>
        </w:rPr>
      </w:pPr>
    </w:p>
    <w:p w14:paraId="271F17E5" w14:textId="77777777" w:rsidR="00B632FE" w:rsidRDefault="00B632FE" w:rsidP="00083545">
      <w:pPr>
        <w:spacing w:after="0"/>
        <w:rPr>
          <w:b/>
          <w:bCs/>
          <w:sz w:val="20"/>
          <w:szCs w:val="20"/>
        </w:rPr>
      </w:pPr>
    </w:p>
    <w:p w14:paraId="59B4E645" w14:textId="77777777" w:rsidR="00044EC9" w:rsidRDefault="00044EC9" w:rsidP="00083545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4961"/>
        <w:gridCol w:w="2693"/>
      </w:tblGrid>
      <w:tr w:rsidR="005378BE" w:rsidRPr="001A2056" w14:paraId="7CA9D9DC" w14:textId="77777777" w:rsidTr="0032020E">
        <w:tc>
          <w:tcPr>
            <w:tcW w:w="1555" w:type="dxa"/>
            <w:shd w:val="clear" w:color="auto" w:fill="D9F2D0" w:themeFill="accent6" w:themeFillTint="33"/>
          </w:tcPr>
          <w:p w14:paraId="767925A9" w14:textId="0A0B0338" w:rsidR="005378BE" w:rsidRPr="001A2056" w:rsidRDefault="005378BE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Saturday </w:t>
            </w:r>
            <w:r w:rsidRPr="001A20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1A2056">
              <w:rPr>
                <w:sz w:val="20"/>
                <w:szCs w:val="20"/>
                <w:vertAlign w:val="superscript"/>
              </w:rPr>
              <w:t>th</w:t>
            </w:r>
            <w:r w:rsidRPr="001A2056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4961" w:type="dxa"/>
            <w:shd w:val="clear" w:color="auto" w:fill="D9F2D0" w:themeFill="accent6" w:themeFillTint="33"/>
          </w:tcPr>
          <w:p w14:paraId="20A6B16B" w14:textId="10D23F46" w:rsidR="005378BE" w:rsidRPr="00814562" w:rsidRDefault="005378BE" w:rsidP="008C0CEC">
            <w:pPr>
              <w:rPr>
                <w:sz w:val="20"/>
                <w:szCs w:val="20"/>
              </w:rPr>
            </w:pPr>
            <w:r w:rsidRPr="00814562">
              <w:rPr>
                <w:sz w:val="20"/>
                <w:szCs w:val="20"/>
              </w:rPr>
              <w:t>Quick Fire - A genomic focus on the future for breeding</w:t>
            </w:r>
            <w:r w:rsidR="000E6E67">
              <w:rPr>
                <w:sz w:val="20"/>
                <w:szCs w:val="20"/>
              </w:rPr>
              <w:t xml:space="preserve"> </w:t>
            </w:r>
            <w:r w:rsidR="00814562">
              <w:rPr>
                <w:sz w:val="20"/>
                <w:szCs w:val="20"/>
              </w:rPr>
              <w:t xml:space="preserve">with </w:t>
            </w:r>
            <w:r w:rsidR="00814562" w:rsidRPr="00814562">
              <w:rPr>
                <w:sz w:val="20"/>
                <w:szCs w:val="20"/>
              </w:rPr>
              <w:t>s</w:t>
            </w:r>
            <w:r w:rsidR="007C5CB9" w:rsidRPr="00814562">
              <w:rPr>
                <w:sz w:val="20"/>
                <w:szCs w:val="20"/>
              </w:rPr>
              <w:t xml:space="preserve">hort </w:t>
            </w:r>
            <w:r w:rsidR="00814562" w:rsidRPr="00814562">
              <w:rPr>
                <w:sz w:val="20"/>
                <w:szCs w:val="20"/>
              </w:rPr>
              <w:t>s</w:t>
            </w:r>
            <w:r w:rsidR="007C5CB9" w:rsidRPr="00814562">
              <w:rPr>
                <w:sz w:val="20"/>
                <w:szCs w:val="20"/>
              </w:rPr>
              <w:t xml:space="preserve">harp </w:t>
            </w:r>
            <w:r w:rsidR="00814562" w:rsidRPr="00814562">
              <w:rPr>
                <w:sz w:val="20"/>
                <w:szCs w:val="20"/>
              </w:rPr>
              <w:t>c</w:t>
            </w:r>
            <w:r w:rsidR="007C5CB9" w:rsidRPr="00814562">
              <w:rPr>
                <w:sz w:val="20"/>
                <w:szCs w:val="20"/>
              </w:rPr>
              <w:t>ommunication</w:t>
            </w:r>
            <w:r w:rsidR="00636306">
              <w:rPr>
                <w:sz w:val="20"/>
                <w:szCs w:val="20"/>
              </w:rPr>
              <w:t xml:space="preserve"> </w:t>
            </w:r>
            <w:r w:rsidR="000E6E67">
              <w:rPr>
                <w:sz w:val="20"/>
                <w:szCs w:val="20"/>
              </w:rPr>
              <w:t>on</w:t>
            </w:r>
            <w:r w:rsidR="00814562" w:rsidRPr="00814562">
              <w:rPr>
                <w:sz w:val="20"/>
                <w:szCs w:val="20"/>
              </w:rPr>
              <w:t xml:space="preserve"> </w:t>
            </w:r>
            <w:r w:rsidR="007C5CB9" w:rsidRPr="00814562">
              <w:rPr>
                <w:sz w:val="20"/>
                <w:szCs w:val="20"/>
              </w:rPr>
              <w:t>headline</w:t>
            </w:r>
            <w:r w:rsidR="00814562" w:rsidRPr="00814562">
              <w:rPr>
                <w:sz w:val="20"/>
                <w:szCs w:val="20"/>
              </w:rPr>
              <w:t xml:space="preserve"> facts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35F11470" w14:textId="4F4FD669" w:rsidR="005378BE" w:rsidRPr="001A2056" w:rsidRDefault="005378BE" w:rsidP="008C0CEC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 xml:space="preserve">Session </w:t>
            </w:r>
            <w:r>
              <w:rPr>
                <w:sz w:val="20"/>
                <w:szCs w:val="20"/>
              </w:rPr>
              <w:t>6</w:t>
            </w:r>
          </w:p>
        </w:tc>
      </w:tr>
      <w:tr w:rsidR="00E259EE" w:rsidRPr="00E259EE" w14:paraId="0D421072" w14:textId="77777777" w:rsidTr="0032020E">
        <w:tc>
          <w:tcPr>
            <w:tcW w:w="1555" w:type="dxa"/>
            <w:shd w:val="clear" w:color="auto" w:fill="auto"/>
          </w:tcPr>
          <w:p w14:paraId="1B17D093" w14:textId="01203564" w:rsidR="005378BE" w:rsidRPr="00E259EE" w:rsidRDefault="005378BE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16.00 – 16.</w:t>
            </w:r>
            <w:r w:rsidR="001F37C4" w:rsidRPr="00E259EE">
              <w:rPr>
                <w:sz w:val="20"/>
                <w:szCs w:val="20"/>
              </w:rPr>
              <w:t>0</w:t>
            </w:r>
            <w:r w:rsidRPr="00E259EE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7BA9506B" w14:textId="77777777" w:rsidR="005378BE" w:rsidRPr="00E259EE" w:rsidRDefault="005378BE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Introduction</w:t>
            </w:r>
          </w:p>
        </w:tc>
        <w:tc>
          <w:tcPr>
            <w:tcW w:w="2693" w:type="dxa"/>
            <w:shd w:val="clear" w:color="auto" w:fill="auto"/>
          </w:tcPr>
          <w:p w14:paraId="297F21D7" w14:textId="0C2BD7F5" w:rsidR="005378BE" w:rsidRPr="00E259EE" w:rsidRDefault="00636306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Mike Coffey, SRUC</w:t>
            </w:r>
          </w:p>
        </w:tc>
      </w:tr>
      <w:tr w:rsidR="00E259EE" w:rsidRPr="00E259EE" w14:paraId="1316B3A7" w14:textId="77777777" w:rsidTr="0032020E">
        <w:tc>
          <w:tcPr>
            <w:tcW w:w="1555" w:type="dxa"/>
            <w:shd w:val="clear" w:color="auto" w:fill="auto"/>
          </w:tcPr>
          <w:p w14:paraId="3A7DA900" w14:textId="72255D03" w:rsidR="005378BE" w:rsidRPr="00E259EE" w:rsidRDefault="005378BE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16.</w:t>
            </w:r>
            <w:r w:rsidR="008906EA" w:rsidRPr="00E259EE">
              <w:rPr>
                <w:sz w:val="20"/>
                <w:szCs w:val="20"/>
              </w:rPr>
              <w:t>05</w:t>
            </w:r>
            <w:r w:rsidRPr="00E259EE">
              <w:rPr>
                <w:sz w:val="20"/>
                <w:szCs w:val="20"/>
              </w:rPr>
              <w:t xml:space="preserve"> – 1</w:t>
            </w:r>
            <w:r w:rsidR="008906EA" w:rsidRPr="00E259EE">
              <w:rPr>
                <w:sz w:val="20"/>
                <w:szCs w:val="20"/>
              </w:rPr>
              <w:t>6.20</w:t>
            </w:r>
          </w:p>
        </w:tc>
        <w:tc>
          <w:tcPr>
            <w:tcW w:w="4961" w:type="dxa"/>
            <w:shd w:val="clear" w:color="auto" w:fill="auto"/>
          </w:tcPr>
          <w:p w14:paraId="01C938B3" w14:textId="3E7477E4" w:rsidR="005378BE" w:rsidRPr="00E259EE" w:rsidRDefault="00737F9A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What has dairy learnt from DNA?</w:t>
            </w:r>
          </w:p>
        </w:tc>
        <w:tc>
          <w:tcPr>
            <w:tcW w:w="2693" w:type="dxa"/>
            <w:shd w:val="clear" w:color="auto" w:fill="auto"/>
          </w:tcPr>
          <w:p w14:paraId="1F90DA62" w14:textId="7CCB6DEF" w:rsidR="005378BE" w:rsidRPr="00E259EE" w:rsidRDefault="00737F9A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Victoria Ashmore, AHDB</w:t>
            </w:r>
          </w:p>
        </w:tc>
      </w:tr>
      <w:tr w:rsidR="00E259EE" w:rsidRPr="00E259EE" w14:paraId="30B08428" w14:textId="77777777" w:rsidTr="0032020E">
        <w:tc>
          <w:tcPr>
            <w:tcW w:w="1555" w:type="dxa"/>
            <w:shd w:val="clear" w:color="auto" w:fill="auto"/>
          </w:tcPr>
          <w:p w14:paraId="71776D19" w14:textId="46E6D5A1" w:rsidR="00325DBE" w:rsidRPr="00E259EE" w:rsidRDefault="00325DBE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16.2</w:t>
            </w:r>
            <w:r w:rsidR="002E4787" w:rsidRPr="00E259EE">
              <w:rPr>
                <w:sz w:val="20"/>
                <w:szCs w:val="20"/>
              </w:rPr>
              <w:t>0</w:t>
            </w:r>
            <w:r w:rsidRPr="00E259EE">
              <w:rPr>
                <w:sz w:val="20"/>
                <w:szCs w:val="20"/>
              </w:rPr>
              <w:t xml:space="preserve"> – 16.3</w:t>
            </w:r>
            <w:r w:rsidR="002E4787" w:rsidRPr="00E259EE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0DA145A1" w14:textId="326B4EC5" w:rsidR="00325DBE" w:rsidRPr="00E259EE" w:rsidRDefault="00182E61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A major gene influencing MV resistance</w:t>
            </w:r>
          </w:p>
        </w:tc>
        <w:tc>
          <w:tcPr>
            <w:tcW w:w="2693" w:type="dxa"/>
            <w:shd w:val="clear" w:color="auto" w:fill="auto"/>
          </w:tcPr>
          <w:p w14:paraId="7EF8FA8A" w14:textId="2A1EAAD7" w:rsidR="00325DBE" w:rsidRPr="00E259EE" w:rsidRDefault="00182E61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Racheal Tarlington, Nottingham University</w:t>
            </w:r>
          </w:p>
        </w:tc>
      </w:tr>
      <w:tr w:rsidR="00E259EE" w:rsidRPr="00E259EE" w14:paraId="69AC4A74" w14:textId="77777777" w:rsidTr="0032020E">
        <w:tc>
          <w:tcPr>
            <w:tcW w:w="1555" w:type="dxa"/>
            <w:shd w:val="clear" w:color="auto" w:fill="auto"/>
          </w:tcPr>
          <w:p w14:paraId="715C64F2" w14:textId="2E741FC3" w:rsidR="00325DBE" w:rsidRPr="00E259EE" w:rsidRDefault="00325DBE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16.</w:t>
            </w:r>
            <w:r w:rsidR="00E823B4" w:rsidRPr="00E259EE">
              <w:rPr>
                <w:sz w:val="20"/>
                <w:szCs w:val="20"/>
              </w:rPr>
              <w:t>35</w:t>
            </w:r>
            <w:r w:rsidRPr="00E259EE">
              <w:rPr>
                <w:sz w:val="20"/>
                <w:szCs w:val="20"/>
              </w:rPr>
              <w:t xml:space="preserve"> – 16.</w:t>
            </w:r>
            <w:r w:rsidR="007339E4" w:rsidRPr="00E259EE">
              <w:rPr>
                <w:sz w:val="20"/>
                <w:szCs w:val="20"/>
              </w:rPr>
              <w:t>5</w:t>
            </w:r>
            <w:r w:rsidR="00E823B4" w:rsidRPr="00E259EE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00999546" w14:textId="436F37D5" w:rsidR="00325DBE" w:rsidRPr="00E259EE" w:rsidRDefault="00146823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A</w:t>
            </w:r>
            <w:r w:rsidR="002E7AEE" w:rsidRPr="00E259EE">
              <w:rPr>
                <w:sz w:val="20"/>
                <w:szCs w:val="20"/>
              </w:rPr>
              <w:t>dopting genomics</w:t>
            </w:r>
          </w:p>
        </w:tc>
        <w:tc>
          <w:tcPr>
            <w:tcW w:w="2693" w:type="dxa"/>
            <w:shd w:val="clear" w:color="auto" w:fill="auto"/>
          </w:tcPr>
          <w:p w14:paraId="1F004D90" w14:textId="43620C92" w:rsidR="00325DBE" w:rsidRPr="00E259EE" w:rsidRDefault="00A05DE0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 xml:space="preserve">Ed Smith, </w:t>
            </w:r>
            <w:r w:rsidR="008F4CEC" w:rsidRPr="00E259EE">
              <w:rPr>
                <w:sz w:val="20"/>
                <w:szCs w:val="20"/>
              </w:rPr>
              <w:t>B</w:t>
            </w:r>
            <w:r w:rsidR="008F780F" w:rsidRPr="00E259EE">
              <w:rPr>
                <w:sz w:val="20"/>
                <w:szCs w:val="20"/>
              </w:rPr>
              <w:t xml:space="preserve">ritish </w:t>
            </w:r>
            <w:r w:rsidRPr="00E259EE">
              <w:rPr>
                <w:sz w:val="20"/>
                <w:szCs w:val="20"/>
              </w:rPr>
              <w:t>Texel</w:t>
            </w:r>
            <w:r w:rsidR="008F780F" w:rsidRPr="00E259EE">
              <w:rPr>
                <w:sz w:val="20"/>
                <w:szCs w:val="20"/>
              </w:rPr>
              <w:t xml:space="preserve"> </w:t>
            </w:r>
            <w:r w:rsidR="008F4CEC" w:rsidRPr="00E259EE">
              <w:rPr>
                <w:sz w:val="20"/>
                <w:szCs w:val="20"/>
              </w:rPr>
              <w:t xml:space="preserve">Sheep </w:t>
            </w:r>
            <w:r w:rsidR="008F780F" w:rsidRPr="00E259EE">
              <w:rPr>
                <w:sz w:val="20"/>
                <w:szCs w:val="20"/>
              </w:rPr>
              <w:t>Society</w:t>
            </w:r>
          </w:p>
        </w:tc>
      </w:tr>
      <w:tr w:rsidR="00E259EE" w:rsidRPr="00E259EE" w14:paraId="5C96BBE0" w14:textId="77777777" w:rsidTr="0032020E">
        <w:tc>
          <w:tcPr>
            <w:tcW w:w="1555" w:type="dxa"/>
            <w:shd w:val="clear" w:color="auto" w:fill="auto"/>
          </w:tcPr>
          <w:p w14:paraId="0B4864F6" w14:textId="6833B13C" w:rsidR="003614D1" w:rsidRPr="00E259EE" w:rsidRDefault="00E823B4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16.50 – 16.55</w:t>
            </w:r>
          </w:p>
        </w:tc>
        <w:tc>
          <w:tcPr>
            <w:tcW w:w="4961" w:type="dxa"/>
            <w:shd w:val="clear" w:color="auto" w:fill="auto"/>
          </w:tcPr>
          <w:p w14:paraId="7355F46D" w14:textId="1D21F0E2" w:rsidR="003614D1" w:rsidRPr="00E259EE" w:rsidRDefault="003614D1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Genomic update from AHDB</w:t>
            </w:r>
          </w:p>
        </w:tc>
        <w:tc>
          <w:tcPr>
            <w:tcW w:w="2693" w:type="dxa"/>
            <w:shd w:val="clear" w:color="auto" w:fill="auto"/>
          </w:tcPr>
          <w:p w14:paraId="438EE93E" w14:textId="7AA4B7CF" w:rsidR="003614D1" w:rsidRPr="00E259EE" w:rsidRDefault="003614D1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Samuel Boon, AHDB</w:t>
            </w:r>
          </w:p>
        </w:tc>
      </w:tr>
      <w:tr w:rsidR="00E259EE" w:rsidRPr="00E259EE" w14:paraId="6220F60F" w14:textId="77777777" w:rsidTr="0032020E">
        <w:tc>
          <w:tcPr>
            <w:tcW w:w="1555" w:type="dxa"/>
            <w:shd w:val="clear" w:color="auto" w:fill="auto"/>
          </w:tcPr>
          <w:p w14:paraId="6FA479F9" w14:textId="769C4F3D" w:rsidR="00325DBE" w:rsidRPr="00E259EE" w:rsidRDefault="00325DBE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16.</w:t>
            </w:r>
            <w:r w:rsidR="00146823" w:rsidRPr="00E259EE">
              <w:rPr>
                <w:sz w:val="20"/>
                <w:szCs w:val="20"/>
              </w:rPr>
              <w:t>5</w:t>
            </w:r>
            <w:r w:rsidR="009E0BAD" w:rsidRPr="00E259EE">
              <w:rPr>
                <w:sz w:val="20"/>
                <w:szCs w:val="20"/>
              </w:rPr>
              <w:t>5</w:t>
            </w:r>
            <w:r w:rsidR="00747637" w:rsidRPr="00E259EE">
              <w:rPr>
                <w:sz w:val="20"/>
                <w:szCs w:val="20"/>
              </w:rPr>
              <w:t xml:space="preserve"> – 1</w:t>
            </w:r>
            <w:r w:rsidR="009E0BAD" w:rsidRPr="00E259EE">
              <w:rPr>
                <w:sz w:val="20"/>
                <w:szCs w:val="20"/>
              </w:rPr>
              <w:t>7.00</w:t>
            </w:r>
          </w:p>
        </w:tc>
        <w:tc>
          <w:tcPr>
            <w:tcW w:w="4961" w:type="dxa"/>
            <w:shd w:val="clear" w:color="auto" w:fill="auto"/>
          </w:tcPr>
          <w:p w14:paraId="13E843DD" w14:textId="32E3A088" w:rsidR="00325DBE" w:rsidRPr="00E259EE" w:rsidRDefault="0057510B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 xml:space="preserve">Genomic relationships between flocks: how </w:t>
            </w:r>
            <w:r w:rsidR="00077579" w:rsidRPr="00E259EE">
              <w:rPr>
                <w:sz w:val="20"/>
                <w:szCs w:val="20"/>
              </w:rPr>
              <w:t xml:space="preserve">are </w:t>
            </w:r>
            <w:r w:rsidRPr="00E259EE">
              <w:rPr>
                <w:sz w:val="20"/>
                <w:szCs w:val="20"/>
              </w:rPr>
              <w:t>flocks connected?</w:t>
            </w:r>
          </w:p>
        </w:tc>
        <w:tc>
          <w:tcPr>
            <w:tcW w:w="2693" w:type="dxa"/>
            <w:shd w:val="clear" w:color="auto" w:fill="auto"/>
          </w:tcPr>
          <w:p w14:paraId="29818FB4" w14:textId="77777777" w:rsidR="00FA5ECC" w:rsidRDefault="00E83489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Samir Id</w:t>
            </w:r>
            <w:r w:rsidR="0027415A" w:rsidRPr="00E259EE">
              <w:rPr>
                <w:sz w:val="20"/>
                <w:szCs w:val="20"/>
              </w:rPr>
              <w:t>-</w:t>
            </w:r>
            <w:r w:rsidRPr="00E259EE">
              <w:rPr>
                <w:sz w:val="20"/>
                <w:szCs w:val="20"/>
              </w:rPr>
              <w:t>Lahoucine, E</w:t>
            </w:r>
            <w:r w:rsidR="00F34F1C" w:rsidRPr="00E259EE">
              <w:rPr>
                <w:sz w:val="20"/>
                <w:szCs w:val="20"/>
              </w:rPr>
              <w:t>GENES</w:t>
            </w:r>
            <w:r w:rsidRPr="00E259EE">
              <w:rPr>
                <w:sz w:val="20"/>
                <w:szCs w:val="20"/>
              </w:rPr>
              <w:t xml:space="preserve"> </w:t>
            </w:r>
            <w:r w:rsidR="000C24A1">
              <w:rPr>
                <w:sz w:val="20"/>
                <w:szCs w:val="20"/>
              </w:rPr>
              <w:t xml:space="preserve">&amp; </w:t>
            </w:r>
          </w:p>
          <w:p w14:paraId="5080393F" w14:textId="78BA98B7" w:rsidR="00325DBE" w:rsidRPr="00E259EE" w:rsidRDefault="00E83489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Samuel Boon, AHDB</w:t>
            </w:r>
          </w:p>
        </w:tc>
      </w:tr>
      <w:tr w:rsidR="00E259EE" w:rsidRPr="00E259EE" w14:paraId="14D602EA" w14:textId="77777777" w:rsidTr="0032020E">
        <w:tc>
          <w:tcPr>
            <w:tcW w:w="1555" w:type="dxa"/>
            <w:shd w:val="clear" w:color="auto" w:fill="auto"/>
          </w:tcPr>
          <w:p w14:paraId="5C3390A1" w14:textId="6072DB4B" w:rsidR="005378BE" w:rsidRPr="00E259EE" w:rsidRDefault="005378BE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1</w:t>
            </w:r>
            <w:r w:rsidR="009E0BAD" w:rsidRPr="00E259EE">
              <w:rPr>
                <w:sz w:val="20"/>
                <w:szCs w:val="20"/>
              </w:rPr>
              <w:t>7.05</w:t>
            </w:r>
            <w:r w:rsidR="00747637" w:rsidRPr="00E259EE">
              <w:rPr>
                <w:sz w:val="20"/>
                <w:szCs w:val="20"/>
              </w:rPr>
              <w:t xml:space="preserve"> – 1</w:t>
            </w:r>
            <w:r w:rsidR="00271398" w:rsidRPr="00E259EE">
              <w:rPr>
                <w:sz w:val="20"/>
                <w:szCs w:val="20"/>
              </w:rPr>
              <w:t>7.</w:t>
            </w:r>
            <w:r w:rsidR="009E0BAD" w:rsidRPr="00E259EE">
              <w:rPr>
                <w:sz w:val="20"/>
                <w:szCs w:val="20"/>
              </w:rPr>
              <w:t>1</w:t>
            </w:r>
            <w:r w:rsidR="00271398" w:rsidRPr="00E259EE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4140527F" w14:textId="0DDA60AD" w:rsidR="005378BE" w:rsidRPr="00E259EE" w:rsidRDefault="00215CED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Transmission ratio distortion on sheep genome: finding the sheep that never existed</w:t>
            </w:r>
            <w:r w:rsidR="00146823" w:rsidRPr="00E259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BA99C17" w14:textId="1C66E288" w:rsidR="005378BE" w:rsidRPr="00E259EE" w:rsidRDefault="002D4F00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Samir Id</w:t>
            </w:r>
            <w:r w:rsidR="0027415A" w:rsidRPr="00E259EE">
              <w:rPr>
                <w:sz w:val="20"/>
                <w:szCs w:val="20"/>
              </w:rPr>
              <w:t>-</w:t>
            </w:r>
            <w:r w:rsidRPr="00E259EE">
              <w:rPr>
                <w:sz w:val="20"/>
                <w:szCs w:val="20"/>
              </w:rPr>
              <w:t xml:space="preserve">Lahoucine, </w:t>
            </w:r>
            <w:r w:rsidR="00146823" w:rsidRPr="00E259EE">
              <w:rPr>
                <w:sz w:val="20"/>
                <w:szCs w:val="20"/>
              </w:rPr>
              <w:t>E</w:t>
            </w:r>
            <w:r w:rsidR="00F34F1C" w:rsidRPr="00E259EE">
              <w:rPr>
                <w:sz w:val="20"/>
                <w:szCs w:val="20"/>
              </w:rPr>
              <w:t>GENES</w:t>
            </w:r>
          </w:p>
        </w:tc>
      </w:tr>
      <w:tr w:rsidR="00E259EE" w:rsidRPr="00E259EE" w14:paraId="1C53E43E" w14:textId="77777777" w:rsidTr="0032020E">
        <w:tc>
          <w:tcPr>
            <w:tcW w:w="1555" w:type="dxa"/>
            <w:shd w:val="clear" w:color="auto" w:fill="auto"/>
          </w:tcPr>
          <w:p w14:paraId="311C09A4" w14:textId="3FA2E994" w:rsidR="00747637" w:rsidRPr="00E259EE" w:rsidRDefault="00747637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17.1</w:t>
            </w:r>
            <w:r w:rsidR="007A4A4C" w:rsidRPr="00E259EE">
              <w:rPr>
                <w:sz w:val="20"/>
                <w:szCs w:val="20"/>
              </w:rPr>
              <w:t>0</w:t>
            </w:r>
            <w:r w:rsidRPr="00E259EE">
              <w:rPr>
                <w:sz w:val="20"/>
                <w:szCs w:val="20"/>
              </w:rPr>
              <w:t xml:space="preserve"> – 17.</w:t>
            </w:r>
            <w:r w:rsidR="007A4A4C" w:rsidRPr="00E259EE">
              <w:rPr>
                <w:sz w:val="20"/>
                <w:szCs w:val="20"/>
              </w:rPr>
              <w:t>3</w:t>
            </w:r>
            <w:r w:rsidR="00C131BD" w:rsidRPr="00E259EE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1BAAA9F4" w14:textId="4BAB6CF9" w:rsidR="00747637" w:rsidRPr="00E259EE" w:rsidRDefault="008310E4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 xml:space="preserve">Summary and </w:t>
            </w:r>
            <w:r w:rsidR="00C131BD" w:rsidRPr="00E259EE">
              <w:rPr>
                <w:sz w:val="20"/>
                <w:szCs w:val="20"/>
              </w:rPr>
              <w:t>Q&amp;A</w:t>
            </w:r>
          </w:p>
        </w:tc>
        <w:tc>
          <w:tcPr>
            <w:tcW w:w="2693" w:type="dxa"/>
            <w:shd w:val="clear" w:color="auto" w:fill="auto"/>
          </w:tcPr>
          <w:p w14:paraId="7D46B327" w14:textId="5579642D" w:rsidR="00747637" w:rsidRPr="00E259EE" w:rsidRDefault="00435C15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Mike Coffey,</w:t>
            </w:r>
            <w:r w:rsidR="00B1063B" w:rsidRPr="00E259EE">
              <w:rPr>
                <w:sz w:val="20"/>
                <w:szCs w:val="20"/>
              </w:rPr>
              <w:t xml:space="preserve"> SRUC</w:t>
            </w:r>
          </w:p>
        </w:tc>
      </w:tr>
      <w:tr w:rsidR="008544E5" w:rsidRPr="001A2056" w14:paraId="2C453220" w14:textId="77777777" w:rsidTr="0032020E">
        <w:tc>
          <w:tcPr>
            <w:tcW w:w="1555" w:type="dxa"/>
            <w:shd w:val="clear" w:color="auto" w:fill="E8E8E8" w:themeFill="background2"/>
          </w:tcPr>
          <w:p w14:paraId="23738908" w14:textId="42071217" w:rsidR="008544E5" w:rsidRPr="001A2056" w:rsidRDefault="008544E5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20.00 - late</w:t>
            </w:r>
          </w:p>
        </w:tc>
        <w:tc>
          <w:tcPr>
            <w:tcW w:w="4961" w:type="dxa"/>
            <w:shd w:val="clear" w:color="auto" w:fill="E8E8E8" w:themeFill="background2"/>
          </w:tcPr>
          <w:p w14:paraId="225CB832" w14:textId="75ED47E1" w:rsidR="008544E5" w:rsidRPr="00196209" w:rsidRDefault="008544E5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96209">
              <w:rPr>
                <w:sz w:val="20"/>
                <w:szCs w:val="20"/>
              </w:rPr>
              <w:t>onference dinner</w:t>
            </w:r>
          </w:p>
        </w:tc>
        <w:tc>
          <w:tcPr>
            <w:tcW w:w="2693" w:type="dxa"/>
            <w:shd w:val="clear" w:color="auto" w:fill="E8E8E8" w:themeFill="background2"/>
          </w:tcPr>
          <w:p w14:paraId="5A132A28" w14:textId="77777777" w:rsidR="008544E5" w:rsidRPr="001A2056" w:rsidRDefault="008544E5" w:rsidP="008C0CEC">
            <w:pPr>
              <w:rPr>
                <w:sz w:val="20"/>
                <w:szCs w:val="20"/>
              </w:rPr>
            </w:pPr>
          </w:p>
        </w:tc>
      </w:tr>
    </w:tbl>
    <w:p w14:paraId="1A95A90D" w14:textId="77777777" w:rsidR="00083545" w:rsidRDefault="00083545" w:rsidP="00083545">
      <w:pPr>
        <w:spacing w:after="0"/>
        <w:rPr>
          <w:b/>
          <w:bCs/>
          <w:sz w:val="20"/>
          <w:szCs w:val="20"/>
        </w:rPr>
      </w:pPr>
    </w:p>
    <w:p w14:paraId="0C7A5A94" w14:textId="77777777" w:rsidR="00F72D9D" w:rsidRDefault="00F72D9D" w:rsidP="00083545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4961"/>
        <w:gridCol w:w="2693"/>
      </w:tblGrid>
      <w:tr w:rsidR="0061124A" w:rsidRPr="001A2056" w14:paraId="659632E3" w14:textId="77777777" w:rsidTr="0032020E">
        <w:tc>
          <w:tcPr>
            <w:tcW w:w="1555" w:type="dxa"/>
            <w:shd w:val="clear" w:color="auto" w:fill="D9F2D0" w:themeFill="accent6" w:themeFillTint="33"/>
          </w:tcPr>
          <w:p w14:paraId="5E4A2622" w14:textId="355FDDFD" w:rsidR="0061124A" w:rsidRPr="001A2056" w:rsidRDefault="0061124A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 17</w:t>
            </w:r>
            <w:r w:rsidRPr="0061124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Pr="001A2056">
              <w:rPr>
                <w:sz w:val="20"/>
                <w:szCs w:val="20"/>
              </w:rPr>
              <w:t>Nov</w:t>
            </w:r>
          </w:p>
        </w:tc>
        <w:tc>
          <w:tcPr>
            <w:tcW w:w="4961" w:type="dxa"/>
            <w:shd w:val="clear" w:color="auto" w:fill="D9F2D0" w:themeFill="accent6" w:themeFillTint="33"/>
          </w:tcPr>
          <w:p w14:paraId="5DA5D71E" w14:textId="12214230" w:rsidR="0061124A" w:rsidRPr="000E6E67" w:rsidRDefault="0061124A" w:rsidP="008C0CEC">
            <w:pPr>
              <w:rPr>
                <w:sz w:val="20"/>
                <w:szCs w:val="20"/>
              </w:rPr>
            </w:pPr>
            <w:r w:rsidRPr="000E6E67">
              <w:rPr>
                <w:sz w:val="20"/>
                <w:szCs w:val="20"/>
              </w:rPr>
              <w:t>Advances in reproductive technology</w:t>
            </w:r>
          </w:p>
        </w:tc>
        <w:tc>
          <w:tcPr>
            <w:tcW w:w="2693" w:type="dxa"/>
            <w:shd w:val="clear" w:color="auto" w:fill="D9F2D0" w:themeFill="accent6" w:themeFillTint="33"/>
          </w:tcPr>
          <w:p w14:paraId="3E3A81E6" w14:textId="6C3E1282" w:rsidR="0061124A" w:rsidRPr="001A2056" w:rsidRDefault="0061124A" w:rsidP="008C0CEC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 xml:space="preserve">Session </w:t>
            </w:r>
            <w:r>
              <w:rPr>
                <w:sz w:val="20"/>
                <w:szCs w:val="20"/>
              </w:rPr>
              <w:t>7</w:t>
            </w:r>
          </w:p>
        </w:tc>
      </w:tr>
      <w:tr w:rsidR="00E259EE" w:rsidRPr="00E259EE" w14:paraId="016D4C4C" w14:textId="77777777" w:rsidTr="0032020E">
        <w:tc>
          <w:tcPr>
            <w:tcW w:w="1555" w:type="dxa"/>
            <w:shd w:val="clear" w:color="auto" w:fill="auto"/>
          </w:tcPr>
          <w:p w14:paraId="4E2B229A" w14:textId="6B73D7BF" w:rsidR="0061124A" w:rsidRPr="00E259EE" w:rsidRDefault="0061124A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9.00 – 9.</w:t>
            </w:r>
            <w:r w:rsidR="00EF01A5" w:rsidRPr="00E259EE">
              <w:rPr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67DB5C9D" w14:textId="77777777" w:rsidR="0061124A" w:rsidRPr="00E259EE" w:rsidRDefault="0061124A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Introduction</w:t>
            </w:r>
          </w:p>
        </w:tc>
        <w:tc>
          <w:tcPr>
            <w:tcW w:w="2693" w:type="dxa"/>
            <w:shd w:val="clear" w:color="auto" w:fill="auto"/>
          </w:tcPr>
          <w:p w14:paraId="657CD7BD" w14:textId="21E7F046" w:rsidR="0061124A" w:rsidRPr="00E259EE" w:rsidRDefault="0061124A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Phil Stocker, NSA</w:t>
            </w:r>
          </w:p>
        </w:tc>
      </w:tr>
      <w:tr w:rsidR="00E259EE" w:rsidRPr="00E259EE" w14:paraId="7CE2FCA7" w14:textId="77777777" w:rsidTr="0032020E">
        <w:tc>
          <w:tcPr>
            <w:tcW w:w="1555" w:type="dxa"/>
            <w:shd w:val="clear" w:color="auto" w:fill="auto"/>
          </w:tcPr>
          <w:p w14:paraId="7EBFB98A" w14:textId="0A5D74DA" w:rsidR="0061124A" w:rsidRPr="00E259EE" w:rsidRDefault="0061124A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9.</w:t>
            </w:r>
            <w:r w:rsidR="00EF01A5" w:rsidRPr="00E259EE">
              <w:rPr>
                <w:sz w:val="20"/>
                <w:szCs w:val="20"/>
              </w:rPr>
              <w:t>10</w:t>
            </w:r>
            <w:r w:rsidRPr="00E259EE">
              <w:rPr>
                <w:sz w:val="20"/>
                <w:szCs w:val="20"/>
              </w:rPr>
              <w:t xml:space="preserve"> – 9.</w:t>
            </w:r>
            <w:r w:rsidR="00EF01A5" w:rsidRPr="00E259EE">
              <w:rPr>
                <w:sz w:val="20"/>
                <w:szCs w:val="20"/>
              </w:rPr>
              <w:t>30</w:t>
            </w:r>
            <w:r w:rsidR="00880464" w:rsidRPr="00E259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1C3DD207" w14:textId="3830B494" w:rsidR="0061124A" w:rsidRPr="00E259EE" w:rsidRDefault="00C936B3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 xml:space="preserve">Where next for Embryo Transfer – progress, developments and consequences </w:t>
            </w:r>
          </w:p>
        </w:tc>
        <w:tc>
          <w:tcPr>
            <w:tcW w:w="2693" w:type="dxa"/>
            <w:shd w:val="clear" w:color="auto" w:fill="auto"/>
          </w:tcPr>
          <w:p w14:paraId="0AAF29CB" w14:textId="40876D22" w:rsidR="0061124A" w:rsidRPr="00E259EE" w:rsidRDefault="0062702C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Ian McDougall, Farmgene</w:t>
            </w:r>
          </w:p>
        </w:tc>
      </w:tr>
      <w:tr w:rsidR="00E259EE" w:rsidRPr="00E259EE" w14:paraId="38CF21DB" w14:textId="77777777" w:rsidTr="0032020E">
        <w:tc>
          <w:tcPr>
            <w:tcW w:w="1555" w:type="dxa"/>
            <w:shd w:val="clear" w:color="auto" w:fill="auto"/>
          </w:tcPr>
          <w:p w14:paraId="2B037D71" w14:textId="67988E59" w:rsidR="0061124A" w:rsidRPr="00E259EE" w:rsidRDefault="0061124A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9.</w:t>
            </w:r>
            <w:r w:rsidR="00EF01A5" w:rsidRPr="00E259EE">
              <w:rPr>
                <w:sz w:val="20"/>
                <w:szCs w:val="20"/>
              </w:rPr>
              <w:t>30</w:t>
            </w:r>
            <w:r w:rsidRPr="00E259EE">
              <w:rPr>
                <w:sz w:val="20"/>
                <w:szCs w:val="20"/>
              </w:rPr>
              <w:t xml:space="preserve"> – 9.</w:t>
            </w:r>
            <w:r w:rsidR="00EF01A5" w:rsidRPr="00E259EE">
              <w:rPr>
                <w:sz w:val="20"/>
                <w:szCs w:val="20"/>
              </w:rPr>
              <w:t>50</w:t>
            </w:r>
          </w:p>
        </w:tc>
        <w:tc>
          <w:tcPr>
            <w:tcW w:w="4961" w:type="dxa"/>
            <w:shd w:val="clear" w:color="auto" w:fill="auto"/>
          </w:tcPr>
          <w:p w14:paraId="3FF02BBF" w14:textId="482D7198" w:rsidR="0061124A" w:rsidRPr="00E259EE" w:rsidRDefault="00C936B3" w:rsidP="00C936B3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Sexed semen for sheep – a fresh approach</w:t>
            </w:r>
          </w:p>
        </w:tc>
        <w:tc>
          <w:tcPr>
            <w:tcW w:w="2693" w:type="dxa"/>
            <w:shd w:val="clear" w:color="auto" w:fill="auto"/>
          </w:tcPr>
          <w:p w14:paraId="119074BF" w14:textId="77777777" w:rsidR="003338C7" w:rsidRPr="00E259EE" w:rsidRDefault="0062702C" w:rsidP="008C0CEC">
            <w:pPr>
              <w:rPr>
                <w:sz w:val="20"/>
                <w:szCs w:val="20"/>
                <w:lang w:val="it-IT"/>
              </w:rPr>
            </w:pPr>
            <w:r w:rsidRPr="00E259EE">
              <w:rPr>
                <w:sz w:val="20"/>
                <w:szCs w:val="20"/>
                <w:lang w:val="it-IT"/>
              </w:rPr>
              <w:t xml:space="preserve">Ben Burton </w:t>
            </w:r>
            <w:r w:rsidR="002669A4" w:rsidRPr="00E259EE">
              <w:rPr>
                <w:sz w:val="20"/>
                <w:szCs w:val="20"/>
                <w:lang w:val="it-IT"/>
              </w:rPr>
              <w:t xml:space="preserve">MRCVS, </w:t>
            </w:r>
          </w:p>
          <w:p w14:paraId="7BCB141A" w14:textId="45195492" w:rsidR="0061124A" w:rsidRPr="00E259EE" w:rsidRDefault="0062702C" w:rsidP="008C0CEC">
            <w:pPr>
              <w:rPr>
                <w:b/>
                <w:bCs/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AB Europe</w:t>
            </w:r>
          </w:p>
        </w:tc>
      </w:tr>
      <w:tr w:rsidR="00E259EE" w:rsidRPr="00E259EE" w14:paraId="44F1AACA" w14:textId="77777777" w:rsidTr="0032020E">
        <w:tc>
          <w:tcPr>
            <w:tcW w:w="1555" w:type="dxa"/>
            <w:shd w:val="clear" w:color="auto" w:fill="auto"/>
          </w:tcPr>
          <w:p w14:paraId="7D52A47F" w14:textId="53A8229C" w:rsidR="0061124A" w:rsidRPr="00E259EE" w:rsidRDefault="0061124A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>9.</w:t>
            </w:r>
            <w:r w:rsidR="00EF01A5" w:rsidRPr="00E259EE">
              <w:rPr>
                <w:sz w:val="20"/>
                <w:szCs w:val="20"/>
              </w:rPr>
              <w:t>50</w:t>
            </w:r>
            <w:r w:rsidRPr="00E259EE">
              <w:rPr>
                <w:sz w:val="20"/>
                <w:szCs w:val="20"/>
              </w:rPr>
              <w:t xml:space="preserve"> – </w:t>
            </w:r>
            <w:r w:rsidR="00EF01A5" w:rsidRPr="00E259EE">
              <w:rPr>
                <w:sz w:val="20"/>
                <w:szCs w:val="20"/>
              </w:rPr>
              <w:t>10.10</w:t>
            </w:r>
          </w:p>
        </w:tc>
        <w:tc>
          <w:tcPr>
            <w:tcW w:w="4961" w:type="dxa"/>
            <w:shd w:val="clear" w:color="auto" w:fill="auto"/>
          </w:tcPr>
          <w:p w14:paraId="667DA973" w14:textId="59EDE6CF" w:rsidR="0061124A" w:rsidRPr="00E259EE" w:rsidRDefault="00C936B3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 xml:space="preserve">Using surrogate sires to disseminate high value genetics </w:t>
            </w:r>
          </w:p>
        </w:tc>
        <w:tc>
          <w:tcPr>
            <w:tcW w:w="2693" w:type="dxa"/>
            <w:shd w:val="clear" w:color="auto" w:fill="auto"/>
          </w:tcPr>
          <w:p w14:paraId="7DDA90CB" w14:textId="30842441" w:rsidR="0061124A" w:rsidRPr="00E259EE" w:rsidRDefault="00C936B3" w:rsidP="008C0CEC">
            <w:pPr>
              <w:rPr>
                <w:sz w:val="20"/>
                <w:szCs w:val="20"/>
              </w:rPr>
            </w:pPr>
            <w:r w:rsidRPr="00E259EE">
              <w:rPr>
                <w:sz w:val="20"/>
                <w:szCs w:val="20"/>
              </w:rPr>
              <w:t xml:space="preserve">Emily Clark, </w:t>
            </w:r>
            <w:r w:rsidR="00757078" w:rsidRPr="00E259EE">
              <w:rPr>
                <w:sz w:val="20"/>
                <w:szCs w:val="20"/>
              </w:rPr>
              <w:t xml:space="preserve">The </w:t>
            </w:r>
            <w:r w:rsidRPr="00E259EE">
              <w:rPr>
                <w:sz w:val="20"/>
                <w:szCs w:val="20"/>
              </w:rPr>
              <w:t>Roslin</w:t>
            </w:r>
            <w:r w:rsidR="00757078" w:rsidRPr="00E259EE">
              <w:rPr>
                <w:sz w:val="20"/>
                <w:szCs w:val="20"/>
              </w:rPr>
              <w:t xml:space="preserve"> Institute</w:t>
            </w:r>
          </w:p>
        </w:tc>
      </w:tr>
      <w:tr w:rsidR="0061124A" w:rsidRPr="001A2056" w14:paraId="160A3992" w14:textId="77777777" w:rsidTr="0032020E">
        <w:tc>
          <w:tcPr>
            <w:tcW w:w="1555" w:type="dxa"/>
          </w:tcPr>
          <w:p w14:paraId="502D8A22" w14:textId="77777777" w:rsidR="0061124A" w:rsidRPr="001A2056" w:rsidRDefault="0061124A" w:rsidP="008C0CEC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0.10 – 10.30</w:t>
            </w:r>
          </w:p>
        </w:tc>
        <w:tc>
          <w:tcPr>
            <w:tcW w:w="4961" w:type="dxa"/>
          </w:tcPr>
          <w:p w14:paraId="7E1918D5" w14:textId="77777777" w:rsidR="0061124A" w:rsidRPr="001A2056" w:rsidRDefault="0061124A" w:rsidP="008C0CEC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>Q&amp;A</w:t>
            </w:r>
          </w:p>
        </w:tc>
        <w:tc>
          <w:tcPr>
            <w:tcW w:w="2693" w:type="dxa"/>
          </w:tcPr>
          <w:p w14:paraId="23DAA575" w14:textId="77777777" w:rsidR="0061124A" w:rsidRPr="001A2056" w:rsidRDefault="0061124A" w:rsidP="008C0CEC">
            <w:pPr>
              <w:rPr>
                <w:sz w:val="20"/>
                <w:szCs w:val="20"/>
              </w:rPr>
            </w:pPr>
          </w:p>
        </w:tc>
      </w:tr>
      <w:tr w:rsidR="00911673" w:rsidRPr="001A2056" w14:paraId="39D94939" w14:textId="77777777" w:rsidTr="0032020E">
        <w:tc>
          <w:tcPr>
            <w:tcW w:w="1555" w:type="dxa"/>
            <w:shd w:val="clear" w:color="auto" w:fill="E8E8E8" w:themeFill="background2"/>
          </w:tcPr>
          <w:p w14:paraId="4447C965" w14:textId="5D394863" w:rsidR="00911673" w:rsidRPr="001A2056" w:rsidRDefault="00911673" w:rsidP="0091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 – 11.00 </w:t>
            </w:r>
          </w:p>
        </w:tc>
        <w:tc>
          <w:tcPr>
            <w:tcW w:w="4961" w:type="dxa"/>
            <w:shd w:val="clear" w:color="auto" w:fill="E8E8E8" w:themeFill="background2"/>
          </w:tcPr>
          <w:p w14:paraId="110606A1" w14:textId="799AEDE8" w:rsidR="00911673" w:rsidRPr="001A2056" w:rsidRDefault="00911673" w:rsidP="0091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Refreshment break</w:t>
            </w:r>
          </w:p>
        </w:tc>
        <w:tc>
          <w:tcPr>
            <w:tcW w:w="2693" w:type="dxa"/>
            <w:shd w:val="clear" w:color="auto" w:fill="E8E8E8" w:themeFill="background2"/>
          </w:tcPr>
          <w:p w14:paraId="2F390749" w14:textId="77777777" w:rsidR="00911673" w:rsidRPr="001A2056" w:rsidRDefault="00911673" w:rsidP="00911673">
            <w:pPr>
              <w:rPr>
                <w:sz w:val="20"/>
                <w:szCs w:val="20"/>
              </w:rPr>
            </w:pPr>
          </w:p>
        </w:tc>
      </w:tr>
    </w:tbl>
    <w:p w14:paraId="5A075BD5" w14:textId="77777777" w:rsidR="001E1EC3" w:rsidRDefault="001E1EC3" w:rsidP="00083545">
      <w:pPr>
        <w:spacing w:after="0"/>
        <w:rPr>
          <w:b/>
          <w:bCs/>
          <w:sz w:val="20"/>
          <w:szCs w:val="20"/>
        </w:rPr>
      </w:pPr>
    </w:p>
    <w:p w14:paraId="6CDDE9D8" w14:textId="77777777" w:rsidR="00F72D9D" w:rsidRPr="001A2056" w:rsidRDefault="00F72D9D" w:rsidP="00083545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4961"/>
        <w:gridCol w:w="2693"/>
      </w:tblGrid>
      <w:tr w:rsidR="00EF01A5" w:rsidRPr="001A2056" w14:paraId="7A146EB2" w14:textId="77777777" w:rsidTr="0032020E">
        <w:tc>
          <w:tcPr>
            <w:tcW w:w="1555" w:type="dxa"/>
            <w:shd w:val="clear" w:color="auto" w:fill="D9F2D0" w:themeFill="accent6" w:themeFillTint="33"/>
          </w:tcPr>
          <w:p w14:paraId="28B5286F" w14:textId="64E85ECC" w:rsidR="00EF01A5" w:rsidRPr="001A2056" w:rsidRDefault="0014223F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 17</w:t>
            </w:r>
            <w:r w:rsidRPr="0014223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EF01A5" w:rsidRPr="001A2056">
              <w:rPr>
                <w:sz w:val="20"/>
                <w:szCs w:val="20"/>
              </w:rPr>
              <w:t>Nov</w:t>
            </w:r>
          </w:p>
        </w:tc>
        <w:tc>
          <w:tcPr>
            <w:tcW w:w="4961" w:type="dxa"/>
            <w:shd w:val="clear" w:color="auto" w:fill="D9F2D0" w:themeFill="accent6" w:themeFillTint="33"/>
          </w:tcPr>
          <w:p w14:paraId="48DCEAEA" w14:textId="6AA17DCF" w:rsidR="00F747D4" w:rsidRPr="000E6E67" w:rsidRDefault="00EF01A5" w:rsidP="008C0CEC">
            <w:pPr>
              <w:rPr>
                <w:sz w:val="20"/>
                <w:szCs w:val="20"/>
              </w:rPr>
            </w:pPr>
            <w:bookmarkStart w:id="5" w:name="_Hlk164088103"/>
            <w:r w:rsidRPr="000E6E67">
              <w:rPr>
                <w:sz w:val="20"/>
                <w:szCs w:val="20"/>
              </w:rPr>
              <w:t xml:space="preserve">Putting the E in </w:t>
            </w:r>
            <w:proofErr w:type="spellStart"/>
            <w:r w:rsidRPr="000E6E67">
              <w:rPr>
                <w:sz w:val="20"/>
                <w:szCs w:val="20"/>
              </w:rPr>
              <w:t>GxE</w:t>
            </w:r>
            <w:proofErr w:type="spellEnd"/>
            <w:r w:rsidRPr="000E6E67">
              <w:rPr>
                <w:sz w:val="20"/>
                <w:szCs w:val="20"/>
              </w:rPr>
              <w:t>: selecting sheep for systems</w:t>
            </w:r>
            <w:bookmarkEnd w:id="5"/>
          </w:p>
        </w:tc>
        <w:tc>
          <w:tcPr>
            <w:tcW w:w="2693" w:type="dxa"/>
            <w:shd w:val="clear" w:color="auto" w:fill="D9F2D0" w:themeFill="accent6" w:themeFillTint="33"/>
          </w:tcPr>
          <w:p w14:paraId="5E2CDC83" w14:textId="65964E6E" w:rsidR="00EF01A5" w:rsidRPr="001A2056" w:rsidRDefault="00EF01A5" w:rsidP="008C0CEC">
            <w:pPr>
              <w:rPr>
                <w:sz w:val="20"/>
                <w:szCs w:val="20"/>
              </w:rPr>
            </w:pPr>
            <w:r w:rsidRPr="001A2056">
              <w:rPr>
                <w:sz w:val="20"/>
                <w:szCs w:val="20"/>
              </w:rPr>
              <w:t xml:space="preserve">Session </w:t>
            </w:r>
            <w:r>
              <w:rPr>
                <w:sz w:val="20"/>
                <w:szCs w:val="20"/>
              </w:rPr>
              <w:t>8</w:t>
            </w:r>
          </w:p>
        </w:tc>
      </w:tr>
      <w:tr w:rsidR="007F162E" w:rsidRPr="007F162E" w14:paraId="6694E60E" w14:textId="77777777" w:rsidTr="0032020E">
        <w:tc>
          <w:tcPr>
            <w:tcW w:w="1555" w:type="dxa"/>
            <w:shd w:val="clear" w:color="auto" w:fill="auto"/>
          </w:tcPr>
          <w:p w14:paraId="7CE78C16" w14:textId="43439D4F" w:rsidR="00EF01A5" w:rsidRPr="007F162E" w:rsidRDefault="00EF01A5" w:rsidP="008C0CEC">
            <w:pPr>
              <w:rPr>
                <w:sz w:val="20"/>
                <w:szCs w:val="20"/>
              </w:rPr>
            </w:pPr>
            <w:r w:rsidRPr="007F162E">
              <w:rPr>
                <w:sz w:val="20"/>
                <w:szCs w:val="20"/>
              </w:rPr>
              <w:t>11.00 – 11.</w:t>
            </w:r>
            <w:r w:rsidR="00C9128C">
              <w:rPr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59F617B6" w14:textId="248465BE" w:rsidR="00EF01A5" w:rsidRPr="007F162E" w:rsidRDefault="00EF01A5" w:rsidP="008C0CEC">
            <w:pPr>
              <w:rPr>
                <w:sz w:val="20"/>
                <w:szCs w:val="20"/>
              </w:rPr>
            </w:pPr>
            <w:r w:rsidRPr="007F162E">
              <w:rPr>
                <w:sz w:val="20"/>
                <w:szCs w:val="20"/>
              </w:rPr>
              <w:t>Introduction</w:t>
            </w:r>
            <w:r w:rsidR="00D40D43">
              <w:rPr>
                <w:sz w:val="20"/>
                <w:szCs w:val="20"/>
              </w:rPr>
              <w:t xml:space="preserve"> - </w:t>
            </w:r>
            <w:r w:rsidR="00D40D43" w:rsidRPr="00D40D43">
              <w:rPr>
                <w:sz w:val="20"/>
                <w:szCs w:val="20"/>
              </w:rPr>
              <w:t>This session will focus on increasingly common systems in the UK and how commercial farmers are selecting for resilient sheep for their systems, collaborating with similar businesses and adding value.</w:t>
            </w:r>
          </w:p>
        </w:tc>
        <w:tc>
          <w:tcPr>
            <w:tcW w:w="2693" w:type="dxa"/>
            <w:shd w:val="clear" w:color="auto" w:fill="auto"/>
          </w:tcPr>
          <w:p w14:paraId="50F8745D" w14:textId="77CCF4A4" w:rsidR="00EF01A5" w:rsidRPr="007F162E" w:rsidRDefault="00EF01A5" w:rsidP="008C0CEC">
            <w:pPr>
              <w:rPr>
                <w:sz w:val="20"/>
                <w:szCs w:val="20"/>
              </w:rPr>
            </w:pPr>
            <w:r w:rsidRPr="007F162E">
              <w:rPr>
                <w:sz w:val="20"/>
                <w:szCs w:val="20"/>
              </w:rPr>
              <w:t>Liz Genever, Independent</w:t>
            </w:r>
          </w:p>
        </w:tc>
      </w:tr>
      <w:tr w:rsidR="007F162E" w:rsidRPr="007F162E" w14:paraId="3210B60E" w14:textId="77777777" w:rsidTr="0032020E">
        <w:tc>
          <w:tcPr>
            <w:tcW w:w="1555" w:type="dxa"/>
            <w:shd w:val="clear" w:color="auto" w:fill="auto"/>
          </w:tcPr>
          <w:p w14:paraId="794A91DB" w14:textId="5E61CF8E" w:rsidR="00EF01A5" w:rsidRPr="007F162E" w:rsidRDefault="00EF01A5" w:rsidP="008C0CEC">
            <w:pPr>
              <w:rPr>
                <w:sz w:val="20"/>
                <w:szCs w:val="20"/>
              </w:rPr>
            </w:pPr>
            <w:r w:rsidRPr="007F162E">
              <w:rPr>
                <w:sz w:val="20"/>
                <w:szCs w:val="20"/>
              </w:rPr>
              <w:t>11.</w:t>
            </w:r>
            <w:r w:rsidR="00C9128C">
              <w:rPr>
                <w:sz w:val="20"/>
                <w:szCs w:val="20"/>
              </w:rPr>
              <w:t>10</w:t>
            </w:r>
            <w:r w:rsidRPr="007F162E">
              <w:rPr>
                <w:sz w:val="20"/>
                <w:szCs w:val="20"/>
              </w:rPr>
              <w:t xml:space="preserve"> – 11.</w:t>
            </w:r>
            <w:r w:rsidR="00647192">
              <w:rPr>
                <w:sz w:val="20"/>
                <w:szCs w:val="20"/>
              </w:rPr>
              <w:t>4</w:t>
            </w:r>
            <w:r w:rsidR="00E72258" w:rsidRPr="007F162E"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3CCA788B" w14:textId="791BC706" w:rsidR="00EF01A5" w:rsidRPr="007F162E" w:rsidRDefault="00C1191B" w:rsidP="008C0CEC">
            <w:pPr>
              <w:rPr>
                <w:sz w:val="20"/>
                <w:szCs w:val="20"/>
              </w:rPr>
            </w:pPr>
            <w:r w:rsidRPr="007F162E">
              <w:rPr>
                <w:sz w:val="20"/>
                <w:szCs w:val="20"/>
              </w:rPr>
              <w:t xml:space="preserve">Finding the right sheep for my system which just happens to be a shedder </w:t>
            </w:r>
          </w:p>
        </w:tc>
        <w:tc>
          <w:tcPr>
            <w:tcW w:w="2693" w:type="dxa"/>
            <w:shd w:val="clear" w:color="auto" w:fill="auto"/>
          </w:tcPr>
          <w:p w14:paraId="3E7F3B3F" w14:textId="45AA11F7" w:rsidR="00EF01A5" w:rsidRPr="007F162E" w:rsidRDefault="00C1191B" w:rsidP="008C0CEC">
            <w:pPr>
              <w:rPr>
                <w:sz w:val="20"/>
                <w:szCs w:val="20"/>
              </w:rPr>
            </w:pPr>
            <w:r w:rsidRPr="007F162E">
              <w:rPr>
                <w:sz w:val="20"/>
                <w:szCs w:val="20"/>
              </w:rPr>
              <w:t>William Cawley</w:t>
            </w:r>
            <w:r w:rsidR="00300659">
              <w:rPr>
                <w:sz w:val="20"/>
                <w:szCs w:val="20"/>
              </w:rPr>
              <w:t>, Farmer</w:t>
            </w:r>
          </w:p>
        </w:tc>
      </w:tr>
      <w:tr w:rsidR="007F162E" w:rsidRPr="007F162E" w14:paraId="7A2C8C77" w14:textId="77777777" w:rsidTr="0032020E">
        <w:tc>
          <w:tcPr>
            <w:tcW w:w="1555" w:type="dxa"/>
            <w:shd w:val="clear" w:color="auto" w:fill="auto"/>
          </w:tcPr>
          <w:p w14:paraId="46250C94" w14:textId="2A1B54A3" w:rsidR="00EF01A5" w:rsidRPr="007F162E" w:rsidRDefault="00EF01A5" w:rsidP="008C0CEC">
            <w:pPr>
              <w:rPr>
                <w:sz w:val="20"/>
                <w:szCs w:val="20"/>
              </w:rPr>
            </w:pPr>
            <w:r w:rsidRPr="007F162E">
              <w:rPr>
                <w:sz w:val="20"/>
                <w:szCs w:val="20"/>
              </w:rPr>
              <w:t>11.</w:t>
            </w:r>
            <w:r w:rsidR="00647192">
              <w:rPr>
                <w:sz w:val="20"/>
                <w:szCs w:val="20"/>
              </w:rPr>
              <w:t>4</w:t>
            </w:r>
            <w:r w:rsidR="00E72258" w:rsidRPr="007F162E">
              <w:rPr>
                <w:sz w:val="20"/>
                <w:szCs w:val="20"/>
              </w:rPr>
              <w:t>0</w:t>
            </w:r>
            <w:r w:rsidRPr="007F162E">
              <w:rPr>
                <w:sz w:val="20"/>
                <w:szCs w:val="20"/>
              </w:rPr>
              <w:t xml:space="preserve"> – </w:t>
            </w:r>
            <w:r w:rsidR="00647192">
              <w:rPr>
                <w:sz w:val="20"/>
                <w:szCs w:val="20"/>
              </w:rPr>
              <w:t>12.10</w:t>
            </w:r>
          </w:p>
        </w:tc>
        <w:tc>
          <w:tcPr>
            <w:tcW w:w="4961" w:type="dxa"/>
            <w:shd w:val="clear" w:color="auto" w:fill="auto"/>
          </w:tcPr>
          <w:p w14:paraId="16606D46" w14:textId="178FABED" w:rsidR="00EF01A5" w:rsidRPr="007F162E" w:rsidRDefault="00C1191B" w:rsidP="008C0CEC">
            <w:pPr>
              <w:rPr>
                <w:sz w:val="20"/>
                <w:szCs w:val="20"/>
              </w:rPr>
            </w:pPr>
            <w:r w:rsidRPr="007F162E">
              <w:rPr>
                <w:sz w:val="20"/>
                <w:szCs w:val="20"/>
              </w:rPr>
              <w:t>Performance recording sheep in a high forage system</w:t>
            </w:r>
          </w:p>
        </w:tc>
        <w:tc>
          <w:tcPr>
            <w:tcW w:w="2693" w:type="dxa"/>
            <w:shd w:val="clear" w:color="auto" w:fill="auto"/>
          </w:tcPr>
          <w:p w14:paraId="0C4CD24D" w14:textId="2B9869E1" w:rsidR="00EF01A5" w:rsidRPr="007F162E" w:rsidRDefault="00C1191B" w:rsidP="008C0CEC">
            <w:pPr>
              <w:rPr>
                <w:sz w:val="20"/>
                <w:szCs w:val="20"/>
              </w:rPr>
            </w:pPr>
            <w:r w:rsidRPr="007F162E">
              <w:rPr>
                <w:sz w:val="20"/>
                <w:szCs w:val="20"/>
              </w:rPr>
              <w:t>James Drummond</w:t>
            </w:r>
            <w:r w:rsidR="00300659">
              <w:rPr>
                <w:sz w:val="20"/>
                <w:szCs w:val="20"/>
              </w:rPr>
              <w:t>, Farmer</w:t>
            </w:r>
          </w:p>
        </w:tc>
      </w:tr>
      <w:tr w:rsidR="007F162E" w:rsidRPr="007F162E" w14:paraId="636CF032" w14:textId="77777777" w:rsidTr="0032020E">
        <w:tc>
          <w:tcPr>
            <w:tcW w:w="1555" w:type="dxa"/>
            <w:shd w:val="clear" w:color="auto" w:fill="auto"/>
          </w:tcPr>
          <w:p w14:paraId="1A15AFC9" w14:textId="05A31311" w:rsidR="00EF01A5" w:rsidRPr="007F162E" w:rsidRDefault="00EF01A5" w:rsidP="008C0CEC">
            <w:pPr>
              <w:rPr>
                <w:sz w:val="20"/>
                <w:szCs w:val="20"/>
              </w:rPr>
            </w:pPr>
            <w:r w:rsidRPr="007F162E">
              <w:rPr>
                <w:sz w:val="20"/>
                <w:szCs w:val="20"/>
              </w:rPr>
              <w:t>12.</w:t>
            </w:r>
            <w:r w:rsidR="00E72258" w:rsidRPr="007F162E">
              <w:rPr>
                <w:sz w:val="20"/>
                <w:szCs w:val="20"/>
              </w:rPr>
              <w:t>10</w:t>
            </w:r>
            <w:r w:rsidRPr="007F162E">
              <w:rPr>
                <w:sz w:val="20"/>
                <w:szCs w:val="20"/>
              </w:rPr>
              <w:t xml:space="preserve"> – 12.</w:t>
            </w:r>
            <w:r w:rsidR="006516E2" w:rsidRPr="007F162E">
              <w:rPr>
                <w:sz w:val="20"/>
                <w:szCs w:val="20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14:paraId="4D0583EA" w14:textId="77777777" w:rsidR="00EF01A5" w:rsidRPr="007F162E" w:rsidRDefault="00EF01A5" w:rsidP="008C0CEC">
            <w:pPr>
              <w:rPr>
                <w:sz w:val="20"/>
                <w:szCs w:val="20"/>
              </w:rPr>
            </w:pPr>
            <w:r w:rsidRPr="007F162E">
              <w:rPr>
                <w:sz w:val="20"/>
                <w:szCs w:val="20"/>
              </w:rPr>
              <w:t>Q&amp;A</w:t>
            </w:r>
          </w:p>
        </w:tc>
        <w:tc>
          <w:tcPr>
            <w:tcW w:w="2693" w:type="dxa"/>
            <w:shd w:val="clear" w:color="auto" w:fill="auto"/>
          </w:tcPr>
          <w:p w14:paraId="67A2964D" w14:textId="77777777" w:rsidR="00EF01A5" w:rsidRPr="007F162E" w:rsidRDefault="00EF01A5" w:rsidP="008C0CEC">
            <w:pPr>
              <w:rPr>
                <w:sz w:val="20"/>
                <w:szCs w:val="20"/>
              </w:rPr>
            </w:pPr>
          </w:p>
        </w:tc>
      </w:tr>
      <w:tr w:rsidR="007F162E" w:rsidRPr="007F162E" w14:paraId="4173ED79" w14:textId="77777777" w:rsidTr="0032020E">
        <w:tc>
          <w:tcPr>
            <w:tcW w:w="1555" w:type="dxa"/>
            <w:shd w:val="clear" w:color="auto" w:fill="auto"/>
          </w:tcPr>
          <w:p w14:paraId="5795B2CB" w14:textId="3EB09554" w:rsidR="004C3BE3" w:rsidRPr="007F162E" w:rsidRDefault="004C3BE3" w:rsidP="008C0CEC">
            <w:pPr>
              <w:rPr>
                <w:sz w:val="20"/>
                <w:szCs w:val="20"/>
              </w:rPr>
            </w:pPr>
            <w:r w:rsidRPr="007F162E">
              <w:rPr>
                <w:sz w:val="20"/>
                <w:szCs w:val="20"/>
              </w:rPr>
              <w:t>12.</w:t>
            </w:r>
            <w:r w:rsidR="006516E2" w:rsidRPr="007F162E">
              <w:rPr>
                <w:sz w:val="20"/>
                <w:szCs w:val="20"/>
              </w:rPr>
              <w:t>30</w:t>
            </w:r>
            <w:r w:rsidR="004E09A3" w:rsidRPr="007F162E">
              <w:rPr>
                <w:sz w:val="20"/>
                <w:szCs w:val="20"/>
              </w:rPr>
              <w:t xml:space="preserve"> – 12.</w:t>
            </w:r>
            <w:r w:rsidR="006516E2" w:rsidRPr="007F162E">
              <w:rPr>
                <w:sz w:val="20"/>
                <w:szCs w:val="20"/>
              </w:rPr>
              <w:t>40</w:t>
            </w:r>
          </w:p>
        </w:tc>
        <w:tc>
          <w:tcPr>
            <w:tcW w:w="4961" w:type="dxa"/>
            <w:shd w:val="clear" w:color="auto" w:fill="auto"/>
          </w:tcPr>
          <w:p w14:paraId="24F8ECF7" w14:textId="28A06C5A" w:rsidR="004C3BE3" w:rsidRPr="007F162E" w:rsidRDefault="000A182D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SBRT </w:t>
            </w:r>
            <w:r w:rsidR="004E09A3" w:rsidRPr="007F162E">
              <w:rPr>
                <w:sz w:val="20"/>
                <w:szCs w:val="20"/>
              </w:rPr>
              <w:t>C</w:t>
            </w:r>
            <w:r w:rsidR="003B35EE">
              <w:rPr>
                <w:sz w:val="20"/>
                <w:szCs w:val="20"/>
              </w:rPr>
              <w:t>hair c</w:t>
            </w:r>
            <w:r w:rsidR="004E09A3" w:rsidRPr="007F162E">
              <w:rPr>
                <w:sz w:val="20"/>
                <w:szCs w:val="20"/>
              </w:rPr>
              <w:t xml:space="preserve">losing remarks </w:t>
            </w:r>
          </w:p>
        </w:tc>
        <w:tc>
          <w:tcPr>
            <w:tcW w:w="2693" w:type="dxa"/>
            <w:shd w:val="clear" w:color="auto" w:fill="auto"/>
          </w:tcPr>
          <w:p w14:paraId="7CA783B0" w14:textId="3BA2E171" w:rsidR="004C3BE3" w:rsidRPr="007F162E" w:rsidRDefault="004C3BE3" w:rsidP="008C0CEC">
            <w:pPr>
              <w:rPr>
                <w:sz w:val="20"/>
                <w:szCs w:val="20"/>
              </w:rPr>
            </w:pPr>
          </w:p>
        </w:tc>
      </w:tr>
      <w:tr w:rsidR="00D61BAE" w:rsidRPr="001A2056" w14:paraId="1F657823" w14:textId="77777777" w:rsidTr="0032020E">
        <w:tc>
          <w:tcPr>
            <w:tcW w:w="1555" w:type="dxa"/>
            <w:shd w:val="clear" w:color="auto" w:fill="E8E8E8" w:themeFill="background2"/>
          </w:tcPr>
          <w:p w14:paraId="1E9D4CAC" w14:textId="2AC4F598" w:rsidR="00D61BAE" w:rsidRPr="001A2056" w:rsidRDefault="00D61BAE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6516E2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– 14.00</w:t>
            </w:r>
          </w:p>
        </w:tc>
        <w:tc>
          <w:tcPr>
            <w:tcW w:w="4961" w:type="dxa"/>
            <w:shd w:val="clear" w:color="auto" w:fill="E8E8E8" w:themeFill="background2"/>
          </w:tcPr>
          <w:p w14:paraId="13931AAF" w14:textId="60B3B201" w:rsidR="00D61BAE" w:rsidRPr="001A2056" w:rsidRDefault="00D61BAE" w:rsidP="008C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Hot / Cold buffet lunch </w:t>
            </w:r>
            <w:r w:rsidR="008544E5">
              <w:rPr>
                <w:sz w:val="20"/>
                <w:szCs w:val="20"/>
              </w:rPr>
              <w:t>– departure afterwards</w:t>
            </w:r>
          </w:p>
        </w:tc>
        <w:tc>
          <w:tcPr>
            <w:tcW w:w="2693" w:type="dxa"/>
            <w:shd w:val="clear" w:color="auto" w:fill="E8E8E8" w:themeFill="background2"/>
          </w:tcPr>
          <w:p w14:paraId="0D7367E5" w14:textId="77777777" w:rsidR="00D61BAE" w:rsidRPr="001A2056" w:rsidRDefault="00D61BAE" w:rsidP="008C0CEC">
            <w:pPr>
              <w:rPr>
                <w:sz w:val="20"/>
                <w:szCs w:val="20"/>
              </w:rPr>
            </w:pPr>
          </w:p>
        </w:tc>
      </w:tr>
    </w:tbl>
    <w:p w14:paraId="22118C1F" w14:textId="77777777" w:rsidR="00877EEB" w:rsidRDefault="00877EEB" w:rsidP="00462CEC">
      <w:pPr>
        <w:rPr>
          <w:b/>
          <w:bCs/>
          <w:color w:val="3A7C22" w:themeColor="accent6" w:themeShade="BF"/>
        </w:rPr>
      </w:pPr>
    </w:p>
    <w:p w14:paraId="42BB9549" w14:textId="0371A035" w:rsidR="0008403E" w:rsidRPr="00044EC9" w:rsidRDefault="0008403E" w:rsidP="0008403E">
      <w:pPr>
        <w:jc w:val="center"/>
        <w:rPr>
          <w:b/>
          <w:bCs/>
          <w:color w:val="3A7C22" w:themeColor="accent6" w:themeShade="BF"/>
          <w:sz w:val="28"/>
          <w:szCs w:val="28"/>
        </w:rPr>
      </w:pPr>
      <w:r w:rsidRPr="00044EC9">
        <w:rPr>
          <w:b/>
          <w:bCs/>
          <w:color w:val="3A7C22" w:themeColor="accent6" w:themeShade="BF"/>
          <w:sz w:val="28"/>
          <w:szCs w:val="28"/>
        </w:rPr>
        <w:t>2024 ticket prices</w:t>
      </w:r>
    </w:p>
    <w:p w14:paraId="7B6E4512" w14:textId="391BB91E" w:rsidR="00D94639" w:rsidRPr="00044EC9" w:rsidRDefault="00D94639" w:rsidP="00462CEC">
      <w:pPr>
        <w:rPr>
          <w:b/>
          <w:bCs/>
          <w:color w:val="3A7C22" w:themeColor="accent6" w:themeShade="BF"/>
        </w:rPr>
      </w:pPr>
      <w:r w:rsidRPr="00044EC9">
        <w:rPr>
          <w:b/>
          <w:bCs/>
          <w:color w:val="3A7C22" w:themeColor="accent6" w:themeShade="BF"/>
        </w:rPr>
        <w:t>We look forward to welcoming you at th</w:t>
      </w:r>
      <w:r w:rsidR="00462CEC" w:rsidRPr="00044EC9">
        <w:rPr>
          <w:b/>
          <w:bCs/>
          <w:color w:val="3A7C22" w:themeColor="accent6" w:themeShade="BF"/>
        </w:rPr>
        <w:t xml:space="preserve">e 2024 </w:t>
      </w:r>
      <w:r w:rsidRPr="00044EC9">
        <w:rPr>
          <w:b/>
          <w:bCs/>
          <w:color w:val="3A7C22" w:themeColor="accent6" w:themeShade="BF"/>
        </w:rPr>
        <w:t>Sheep Breeders Round Table Conference</w:t>
      </w:r>
      <w:r w:rsidR="00F73B96" w:rsidRPr="00044EC9">
        <w:rPr>
          <w:b/>
          <w:bCs/>
          <w:color w:val="3A7C22" w:themeColor="accent6" w:themeShade="BF"/>
        </w:rPr>
        <w:t>:</w:t>
      </w:r>
    </w:p>
    <w:p w14:paraId="22BC7B89" w14:textId="5C01F2F8" w:rsidR="00334058" w:rsidRPr="00285A1F" w:rsidRDefault="00D94639" w:rsidP="00496052">
      <w:pPr>
        <w:pStyle w:val="ListParagraph"/>
        <w:numPr>
          <w:ilvl w:val="0"/>
          <w:numId w:val="11"/>
        </w:numPr>
        <w:rPr>
          <w:color w:val="3A7C22" w:themeColor="accent6" w:themeShade="BF"/>
          <w:sz w:val="20"/>
          <w:szCs w:val="20"/>
        </w:rPr>
      </w:pPr>
      <w:r w:rsidRPr="00745709">
        <w:rPr>
          <w:color w:val="3A7C22" w:themeColor="accent6" w:themeShade="BF"/>
          <w:sz w:val="20"/>
          <w:szCs w:val="20"/>
        </w:rPr>
        <w:t>Online ticket</w:t>
      </w:r>
      <w:r w:rsidR="00745709" w:rsidRPr="00745709">
        <w:rPr>
          <w:color w:val="3A7C22" w:themeColor="accent6" w:themeShade="BF"/>
          <w:sz w:val="20"/>
          <w:szCs w:val="20"/>
        </w:rPr>
        <w:t xml:space="preserve"> </w:t>
      </w:r>
      <w:r w:rsidRPr="00745709">
        <w:rPr>
          <w:color w:val="3A7C22" w:themeColor="accent6" w:themeShade="BF"/>
          <w:sz w:val="20"/>
          <w:szCs w:val="20"/>
        </w:rPr>
        <w:t>s</w:t>
      </w:r>
      <w:r w:rsidR="00745709" w:rsidRPr="00745709">
        <w:rPr>
          <w:color w:val="3A7C22" w:themeColor="accent6" w:themeShade="BF"/>
          <w:sz w:val="20"/>
          <w:szCs w:val="20"/>
        </w:rPr>
        <w:t xml:space="preserve">ales </w:t>
      </w:r>
      <w:r w:rsidR="009D7525">
        <w:rPr>
          <w:color w:val="3A7C22" w:themeColor="accent6" w:themeShade="BF"/>
          <w:sz w:val="20"/>
          <w:szCs w:val="20"/>
        </w:rPr>
        <w:t xml:space="preserve">are </w:t>
      </w:r>
      <w:r w:rsidR="00745709" w:rsidRPr="00745709">
        <w:rPr>
          <w:color w:val="3A7C22" w:themeColor="accent6" w:themeShade="BF"/>
          <w:sz w:val="20"/>
          <w:szCs w:val="20"/>
        </w:rPr>
        <w:t xml:space="preserve">open </w:t>
      </w:r>
      <w:r w:rsidR="009D7525">
        <w:rPr>
          <w:color w:val="3A7C22" w:themeColor="accent6" w:themeShade="BF"/>
          <w:sz w:val="20"/>
          <w:szCs w:val="20"/>
        </w:rPr>
        <w:t xml:space="preserve">from </w:t>
      </w:r>
      <w:r w:rsidR="00140280" w:rsidRPr="00285A1F">
        <w:rPr>
          <w:color w:val="3A7C22" w:themeColor="accent6" w:themeShade="BF"/>
          <w:sz w:val="20"/>
          <w:szCs w:val="20"/>
        </w:rPr>
        <w:t>24</w:t>
      </w:r>
      <w:r w:rsidR="00140280" w:rsidRPr="00285A1F">
        <w:rPr>
          <w:color w:val="3A7C22" w:themeColor="accent6" w:themeShade="BF"/>
          <w:sz w:val="20"/>
          <w:szCs w:val="20"/>
          <w:vertAlign w:val="superscript"/>
        </w:rPr>
        <w:t>th</w:t>
      </w:r>
      <w:r w:rsidR="00140280" w:rsidRPr="00285A1F">
        <w:rPr>
          <w:color w:val="3A7C22" w:themeColor="accent6" w:themeShade="BF"/>
          <w:sz w:val="20"/>
          <w:szCs w:val="20"/>
        </w:rPr>
        <w:t xml:space="preserve"> June</w:t>
      </w:r>
      <w:r w:rsidR="00495110" w:rsidRPr="00285A1F">
        <w:rPr>
          <w:color w:val="3A7C22" w:themeColor="accent6" w:themeShade="BF"/>
          <w:sz w:val="20"/>
          <w:szCs w:val="20"/>
        </w:rPr>
        <w:t xml:space="preserve"> – </w:t>
      </w:r>
      <w:hyperlink r:id="rId10" w:history="1">
        <w:r w:rsidR="009D7525" w:rsidRPr="00285A1F">
          <w:rPr>
            <w:color w:val="0000FF"/>
            <w:sz w:val="20"/>
            <w:szCs w:val="20"/>
            <w:u w:val="single"/>
          </w:rPr>
          <w:t>Sheep Breeders Round Table Event (ahdb.org.uk)</w:t>
        </w:r>
      </w:hyperlink>
    </w:p>
    <w:p w14:paraId="202AF1CF" w14:textId="29A1A156" w:rsidR="00D94639" w:rsidRPr="00745709" w:rsidRDefault="00D94639" w:rsidP="00496052">
      <w:pPr>
        <w:pStyle w:val="ListParagraph"/>
        <w:numPr>
          <w:ilvl w:val="0"/>
          <w:numId w:val="11"/>
        </w:numPr>
        <w:rPr>
          <w:color w:val="3A7C22" w:themeColor="accent6" w:themeShade="BF"/>
          <w:sz w:val="20"/>
          <w:szCs w:val="20"/>
        </w:rPr>
      </w:pPr>
      <w:r w:rsidRPr="00745709">
        <w:rPr>
          <w:color w:val="3A7C22" w:themeColor="accent6" w:themeShade="BF"/>
          <w:sz w:val="20"/>
          <w:szCs w:val="20"/>
        </w:rPr>
        <w:t xml:space="preserve">Group bookings – please contact </w:t>
      </w:r>
      <w:r w:rsidR="008E0DC9" w:rsidRPr="00745709">
        <w:rPr>
          <w:color w:val="3A7C22" w:themeColor="accent6" w:themeShade="BF"/>
          <w:sz w:val="20"/>
          <w:szCs w:val="20"/>
        </w:rPr>
        <w:t>Bridget</w:t>
      </w:r>
      <w:r w:rsidR="0075589B" w:rsidRPr="00745709">
        <w:rPr>
          <w:color w:val="3A7C22" w:themeColor="accent6" w:themeShade="BF"/>
          <w:sz w:val="20"/>
          <w:szCs w:val="20"/>
        </w:rPr>
        <w:t xml:space="preserve"> directly</w:t>
      </w:r>
      <w:r w:rsidRPr="00745709">
        <w:rPr>
          <w:color w:val="3A7C22" w:themeColor="accent6" w:themeShade="BF"/>
          <w:sz w:val="20"/>
          <w:szCs w:val="20"/>
        </w:rPr>
        <w:t xml:space="preserve"> to </w:t>
      </w:r>
      <w:r w:rsidR="00A22D46" w:rsidRPr="00745709">
        <w:rPr>
          <w:color w:val="3A7C22" w:themeColor="accent6" w:themeShade="BF"/>
          <w:sz w:val="20"/>
          <w:szCs w:val="20"/>
        </w:rPr>
        <w:t xml:space="preserve">reserve </w:t>
      </w:r>
      <w:r w:rsidRPr="00745709">
        <w:rPr>
          <w:color w:val="3A7C22" w:themeColor="accent6" w:themeShade="BF"/>
          <w:sz w:val="20"/>
          <w:szCs w:val="20"/>
        </w:rPr>
        <w:t>a number of tickets for your organisation</w:t>
      </w:r>
      <w:r w:rsidR="0075589B" w:rsidRPr="00745709">
        <w:rPr>
          <w:color w:val="3A7C22" w:themeColor="accent6" w:themeShade="BF"/>
          <w:sz w:val="20"/>
          <w:szCs w:val="20"/>
        </w:rPr>
        <w:t xml:space="preserve"> (email address below)</w:t>
      </w:r>
    </w:p>
    <w:p w14:paraId="63E350E3" w14:textId="39E36DAE" w:rsidR="00960737" w:rsidRPr="00745709" w:rsidRDefault="00505869" w:rsidP="00140280">
      <w:pPr>
        <w:pStyle w:val="ListParagraph"/>
        <w:numPr>
          <w:ilvl w:val="0"/>
          <w:numId w:val="11"/>
        </w:numPr>
        <w:rPr>
          <w:color w:val="3A7C22" w:themeColor="accent6" w:themeShade="BF"/>
          <w:sz w:val="20"/>
          <w:szCs w:val="20"/>
        </w:rPr>
      </w:pPr>
      <w:r w:rsidRPr="00745709">
        <w:rPr>
          <w:color w:val="3A7C22" w:themeColor="accent6" w:themeShade="BF"/>
          <w:sz w:val="20"/>
          <w:szCs w:val="20"/>
        </w:rPr>
        <w:t xml:space="preserve">Sponsorship packages are available – please contact </w:t>
      </w:r>
      <w:r w:rsidR="009B5676" w:rsidRPr="00745709">
        <w:rPr>
          <w:color w:val="3A7C22" w:themeColor="accent6" w:themeShade="BF"/>
          <w:sz w:val="20"/>
          <w:szCs w:val="20"/>
        </w:rPr>
        <w:t>Bridget</w:t>
      </w:r>
      <w:r w:rsidRPr="00745709">
        <w:rPr>
          <w:color w:val="3A7C22" w:themeColor="accent6" w:themeShade="BF"/>
          <w:sz w:val="20"/>
          <w:szCs w:val="20"/>
        </w:rPr>
        <w:t xml:space="preserve"> if you </w:t>
      </w:r>
      <w:r w:rsidR="00A22D46" w:rsidRPr="00745709">
        <w:rPr>
          <w:color w:val="3A7C22" w:themeColor="accent6" w:themeShade="BF"/>
          <w:sz w:val="20"/>
          <w:szCs w:val="20"/>
        </w:rPr>
        <w:t xml:space="preserve">are interested </w:t>
      </w:r>
      <w:r w:rsidR="00960737" w:rsidRPr="00745709">
        <w:rPr>
          <w:color w:val="3A7C22" w:themeColor="accent6" w:themeShade="BF"/>
          <w:sz w:val="20"/>
          <w:szCs w:val="20"/>
        </w:rPr>
        <w:tab/>
      </w:r>
    </w:p>
    <w:p w14:paraId="541B0F6F" w14:textId="4659D32E" w:rsidR="00B20E5F" w:rsidRDefault="00B20E5F" w:rsidP="00A06A40">
      <w:pPr>
        <w:jc w:val="center"/>
        <w:rPr>
          <w:b/>
          <w:bCs/>
          <w:color w:val="3A7C22" w:themeColor="accent6" w:themeShade="BF"/>
        </w:rPr>
      </w:pPr>
      <w:r w:rsidRPr="00B20E5F">
        <w:rPr>
          <w:noProof/>
        </w:rPr>
        <w:drawing>
          <wp:inline distT="0" distB="0" distL="0" distR="0" wp14:anchorId="2BB3F9BF" wp14:editId="59ACD72F">
            <wp:extent cx="5092484" cy="5090795"/>
            <wp:effectExtent l="0" t="0" r="0" b="0"/>
            <wp:docPr id="8688958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841" cy="516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EB20E" w14:textId="3C5EC7DF" w:rsidR="00EF5FCC" w:rsidRPr="00044EC9" w:rsidRDefault="00EF5FCC" w:rsidP="00A06A40">
      <w:pPr>
        <w:jc w:val="center"/>
        <w:rPr>
          <w:b/>
          <w:bCs/>
          <w:color w:val="3A7C22" w:themeColor="accent6" w:themeShade="BF"/>
          <w:sz w:val="20"/>
          <w:szCs w:val="20"/>
        </w:rPr>
      </w:pPr>
      <w:r w:rsidRPr="00044EC9">
        <w:rPr>
          <w:b/>
          <w:bCs/>
          <w:color w:val="3A7C22" w:themeColor="accent6" w:themeShade="BF"/>
          <w:sz w:val="24"/>
          <w:szCs w:val="24"/>
        </w:rPr>
        <w:t xml:space="preserve">Please contact Bridget directly </w:t>
      </w:r>
      <w:r w:rsidR="00217931" w:rsidRPr="00044EC9">
        <w:rPr>
          <w:b/>
          <w:bCs/>
          <w:color w:val="3A7C22" w:themeColor="accent6" w:themeShade="BF"/>
          <w:sz w:val="24"/>
          <w:szCs w:val="24"/>
        </w:rPr>
        <w:t xml:space="preserve">to </w:t>
      </w:r>
      <w:r w:rsidRPr="00044EC9">
        <w:rPr>
          <w:b/>
          <w:bCs/>
          <w:color w:val="3A7C22" w:themeColor="accent6" w:themeShade="BF"/>
          <w:sz w:val="24"/>
          <w:szCs w:val="24"/>
        </w:rPr>
        <w:t>block book a group of tickets</w:t>
      </w:r>
    </w:p>
    <w:sectPr w:rsidR="00EF5FCC" w:rsidRPr="00044EC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AE143" w14:textId="77777777" w:rsidR="00456E04" w:rsidRDefault="00456E04" w:rsidP="008544E5">
      <w:pPr>
        <w:spacing w:after="0" w:line="240" w:lineRule="auto"/>
      </w:pPr>
      <w:r>
        <w:separator/>
      </w:r>
    </w:p>
  </w:endnote>
  <w:endnote w:type="continuationSeparator" w:id="0">
    <w:p w14:paraId="52548EBA" w14:textId="77777777" w:rsidR="00456E04" w:rsidRDefault="00456E04" w:rsidP="0085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2D15" w14:textId="77742218" w:rsidR="004F115F" w:rsidRPr="004F115F" w:rsidRDefault="004F115F" w:rsidP="004F115F">
    <w:pPr>
      <w:pStyle w:val="Footer"/>
      <w:jc w:val="center"/>
      <w:rPr>
        <w:color w:val="FF0000"/>
        <w:sz w:val="20"/>
        <w:szCs w:val="20"/>
      </w:rPr>
    </w:pPr>
    <w:r w:rsidRPr="004F115F">
      <w:rPr>
        <w:noProof/>
        <w:color w:val="FF0000"/>
        <w:sz w:val="20"/>
        <w:szCs w:val="20"/>
      </w:rPr>
      <w:drawing>
        <wp:inline distT="0" distB="0" distL="0" distR="0" wp14:anchorId="5739A538" wp14:editId="273B510B">
          <wp:extent cx="5731510" cy="1143635"/>
          <wp:effectExtent l="0" t="0" r="2540" b="0"/>
          <wp:docPr id="1641410141" name="Picture 2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410141" name="Picture 2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0FE4E" w14:textId="31B84F7B" w:rsidR="00C93B0C" w:rsidRPr="00C93B0C" w:rsidRDefault="008544E5" w:rsidP="00C93B0C">
    <w:pPr>
      <w:pStyle w:val="Footer"/>
      <w:jc w:val="center"/>
      <w:rPr>
        <w:sz w:val="20"/>
        <w:szCs w:val="20"/>
      </w:rPr>
    </w:pPr>
    <w:r w:rsidRPr="008544E5">
      <w:rPr>
        <w:sz w:val="20"/>
        <w:szCs w:val="20"/>
      </w:rPr>
      <w:t xml:space="preserve">Any queries please contact SBRT secretary: </w:t>
    </w:r>
    <w:hyperlink r:id="rId2" w:history="1">
      <w:r w:rsidRPr="008544E5">
        <w:rPr>
          <w:rStyle w:val="Hyperlink"/>
          <w:sz w:val="20"/>
          <w:szCs w:val="20"/>
        </w:rPr>
        <w:t>Bridget@Bridget-Lloyd.com</w:t>
      </w:r>
    </w:hyperlink>
    <w:r w:rsidRPr="008544E5">
      <w:rPr>
        <w:sz w:val="20"/>
        <w:szCs w:val="20"/>
      </w:rPr>
      <w:t xml:space="preserve"> 07596 958084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F276F" w14:textId="77777777" w:rsidR="00456E04" w:rsidRDefault="00456E04" w:rsidP="008544E5">
      <w:pPr>
        <w:spacing w:after="0" w:line="240" w:lineRule="auto"/>
      </w:pPr>
      <w:r>
        <w:separator/>
      </w:r>
    </w:p>
  </w:footnote>
  <w:footnote w:type="continuationSeparator" w:id="0">
    <w:p w14:paraId="067EBC8E" w14:textId="77777777" w:rsidR="00456E04" w:rsidRDefault="00456E04" w:rsidP="0085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9375" w14:textId="5E263431" w:rsidR="008544E5" w:rsidRDefault="00DC742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03EE5E" wp14:editId="641ABC52">
          <wp:simplePos x="0" y="0"/>
          <wp:positionH relativeFrom="margin">
            <wp:posOffset>-323850</wp:posOffset>
          </wp:positionH>
          <wp:positionV relativeFrom="paragraph">
            <wp:posOffset>-220980</wp:posOffset>
          </wp:positionV>
          <wp:extent cx="1320800" cy="1320800"/>
          <wp:effectExtent l="0" t="0" r="0" b="0"/>
          <wp:wrapSquare wrapText="bothSides"/>
          <wp:docPr id="579792632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857454" name="Picture 1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881">
      <w:rPr>
        <w:noProof/>
      </w:rPr>
      <w:drawing>
        <wp:anchor distT="0" distB="0" distL="114300" distR="114300" simplePos="0" relativeHeight="251662336" behindDoc="0" locked="0" layoutInCell="1" allowOverlap="1" wp14:anchorId="02C41BB1" wp14:editId="18277F98">
          <wp:simplePos x="0" y="0"/>
          <wp:positionH relativeFrom="column">
            <wp:posOffset>5137150</wp:posOffset>
          </wp:positionH>
          <wp:positionV relativeFrom="paragraph">
            <wp:posOffset>-38100</wp:posOffset>
          </wp:positionV>
          <wp:extent cx="1098550" cy="988695"/>
          <wp:effectExtent l="0" t="0" r="6350" b="1905"/>
          <wp:wrapSquare wrapText="bothSides"/>
          <wp:docPr id="1773699021" name="Picture 2" descr="A blue and white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699021" name="Picture 2" descr="A blue and white rectangular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C62" w:rsidRPr="00083545">
      <w:rPr>
        <w:b/>
        <w:bCs/>
        <w:noProof/>
        <w:color w:val="00B05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FBD17E" wp14:editId="6C8AE6C6">
              <wp:simplePos x="0" y="0"/>
              <wp:positionH relativeFrom="column">
                <wp:posOffset>977900</wp:posOffset>
              </wp:positionH>
              <wp:positionV relativeFrom="paragraph">
                <wp:posOffset>-182880</wp:posOffset>
              </wp:positionV>
              <wp:extent cx="4083050" cy="1250950"/>
              <wp:effectExtent l="0" t="0" r="1270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250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A13CD9" w14:textId="77777777" w:rsidR="00214386" w:rsidRPr="00214386" w:rsidRDefault="008544E5" w:rsidP="008544E5">
                          <w:pPr>
                            <w:jc w:val="center"/>
                            <w:rPr>
                              <w:color w:val="3A7C22" w:themeColor="accent6" w:themeShade="BF"/>
                              <w:sz w:val="2"/>
                              <w:szCs w:val="2"/>
                            </w:rPr>
                          </w:pPr>
                          <w:r w:rsidRPr="00A06A40">
                            <w:rPr>
                              <w:b/>
                              <w:bCs/>
                              <w:color w:val="3A7C22" w:themeColor="accent6" w:themeShade="BF"/>
                            </w:rPr>
                            <w:t xml:space="preserve">SAVE THE DATE </w:t>
                          </w:r>
                          <w:r w:rsidRPr="00A06A40">
                            <w:rPr>
                              <w:b/>
                              <w:bCs/>
                              <w:color w:val="3A7C22" w:themeColor="accent6" w:themeShade="BF"/>
                            </w:rPr>
                            <w:br/>
                          </w:r>
                          <w:r w:rsidRPr="00214386">
                            <w:rPr>
                              <w:sz w:val="10"/>
                              <w:szCs w:val="10"/>
                            </w:rPr>
                            <w:br/>
                          </w:r>
                          <w:r w:rsidR="00214386" w:rsidRPr="00214386">
                            <w:rPr>
                              <w:b/>
                              <w:bCs/>
                              <w:color w:val="3A7C22" w:themeColor="accent6" w:themeShade="BF"/>
                            </w:rPr>
                            <w:t xml:space="preserve">“Breeding sheep for a greener future”  </w:t>
                          </w:r>
                          <w:r w:rsidR="00214386" w:rsidRPr="00214386">
                            <w:rPr>
                              <w:b/>
                              <w:bCs/>
                              <w:color w:val="3A7C22" w:themeColor="accent6" w:themeShade="BF"/>
                            </w:rPr>
                            <w:br/>
                          </w:r>
                        </w:p>
                        <w:p w14:paraId="597B481E" w14:textId="2C398B49" w:rsidR="00214386" w:rsidRPr="000E3BA4" w:rsidRDefault="008544E5" w:rsidP="008544E5">
                          <w:pPr>
                            <w:jc w:val="center"/>
                            <w:rPr>
                              <w:color w:val="3A7C22" w:themeColor="accent6" w:themeShade="BF"/>
                              <w:sz w:val="18"/>
                              <w:szCs w:val="18"/>
                            </w:rPr>
                          </w:pPr>
                          <w:r w:rsidRPr="000E3BA4">
                            <w:rPr>
                              <w:color w:val="3A7C22" w:themeColor="accent6" w:themeShade="BF"/>
                              <w:sz w:val="18"/>
                              <w:szCs w:val="18"/>
                            </w:rPr>
                            <w:t xml:space="preserve">Sheep Breeders Round Table Conference </w:t>
                          </w:r>
                        </w:p>
                        <w:p w14:paraId="27122EAF" w14:textId="01E1C54C" w:rsidR="008544E5" w:rsidRPr="000E3BA4" w:rsidRDefault="008544E5" w:rsidP="008544E5">
                          <w:pPr>
                            <w:jc w:val="center"/>
                            <w:rPr>
                              <w:color w:val="3A7C22" w:themeColor="accent6" w:themeShade="BF"/>
                              <w:sz w:val="20"/>
                              <w:szCs w:val="20"/>
                            </w:rPr>
                          </w:pPr>
                          <w:r w:rsidRPr="000E3BA4">
                            <w:rPr>
                              <w:color w:val="3A7C22" w:themeColor="accent6" w:themeShade="BF"/>
                              <w:sz w:val="18"/>
                              <w:szCs w:val="18"/>
                            </w:rPr>
                            <w:t>15 – 17 November 2024</w:t>
                          </w:r>
                          <w:r w:rsidRPr="000E3BA4">
                            <w:rPr>
                              <w:color w:val="3A7C22" w:themeColor="accent6" w:themeShade="BF"/>
                              <w:sz w:val="18"/>
                              <w:szCs w:val="18"/>
                            </w:rPr>
                            <w:br/>
                            <w:t>Radisson Blu Hotel East Midlands, Castle Donington, Derby DE74 2TZ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BD1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pt;margin-top:-14.4pt;width:321.5pt;height:9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DsDgIAACA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">
              <v:textbox>
                <w:txbxContent>
                  <w:p w14:paraId="36A13CD9" w14:textId="77777777" w:rsidR="00214386" w:rsidRPr="00214386" w:rsidRDefault="008544E5" w:rsidP="008544E5">
                    <w:pPr>
                      <w:jc w:val="center"/>
                      <w:rPr>
                        <w:color w:val="3A7C22" w:themeColor="accent6" w:themeShade="BF"/>
                        <w:sz w:val="2"/>
                        <w:szCs w:val="2"/>
                      </w:rPr>
                    </w:pPr>
                    <w:r w:rsidRPr="00A06A40">
                      <w:rPr>
                        <w:b/>
                        <w:bCs/>
                        <w:color w:val="3A7C22" w:themeColor="accent6" w:themeShade="BF"/>
                      </w:rPr>
                      <w:t xml:space="preserve">SAVE THE DATE </w:t>
                    </w:r>
                    <w:r w:rsidRPr="00A06A40">
                      <w:rPr>
                        <w:b/>
                        <w:bCs/>
                        <w:color w:val="3A7C22" w:themeColor="accent6" w:themeShade="BF"/>
                      </w:rPr>
                      <w:br/>
                    </w:r>
                    <w:r w:rsidRPr="00214386">
                      <w:rPr>
                        <w:sz w:val="10"/>
                        <w:szCs w:val="10"/>
                      </w:rPr>
                      <w:br/>
                    </w:r>
                    <w:r w:rsidR="00214386" w:rsidRPr="00214386">
                      <w:rPr>
                        <w:b/>
                        <w:bCs/>
                        <w:color w:val="3A7C22" w:themeColor="accent6" w:themeShade="BF"/>
                      </w:rPr>
                      <w:t xml:space="preserve">“Breeding sheep for a greener future”  </w:t>
                    </w:r>
                    <w:r w:rsidR="00214386" w:rsidRPr="00214386">
                      <w:rPr>
                        <w:b/>
                        <w:bCs/>
                        <w:color w:val="3A7C22" w:themeColor="accent6" w:themeShade="BF"/>
                      </w:rPr>
                      <w:br/>
                    </w:r>
                  </w:p>
                  <w:p w14:paraId="597B481E" w14:textId="2C398B49" w:rsidR="00214386" w:rsidRPr="000E3BA4" w:rsidRDefault="008544E5" w:rsidP="008544E5">
                    <w:pPr>
                      <w:jc w:val="center"/>
                      <w:rPr>
                        <w:color w:val="3A7C22" w:themeColor="accent6" w:themeShade="BF"/>
                        <w:sz w:val="18"/>
                        <w:szCs w:val="18"/>
                      </w:rPr>
                    </w:pPr>
                    <w:r w:rsidRPr="000E3BA4">
                      <w:rPr>
                        <w:color w:val="3A7C22" w:themeColor="accent6" w:themeShade="BF"/>
                        <w:sz w:val="18"/>
                        <w:szCs w:val="18"/>
                      </w:rPr>
                      <w:t xml:space="preserve">Sheep Breeders Round Table Conference </w:t>
                    </w:r>
                  </w:p>
                  <w:p w14:paraId="27122EAF" w14:textId="01E1C54C" w:rsidR="008544E5" w:rsidRPr="000E3BA4" w:rsidRDefault="008544E5" w:rsidP="008544E5">
                    <w:pPr>
                      <w:jc w:val="center"/>
                      <w:rPr>
                        <w:color w:val="3A7C22" w:themeColor="accent6" w:themeShade="BF"/>
                        <w:sz w:val="20"/>
                        <w:szCs w:val="20"/>
                      </w:rPr>
                    </w:pPr>
                    <w:r w:rsidRPr="000E3BA4">
                      <w:rPr>
                        <w:color w:val="3A7C22" w:themeColor="accent6" w:themeShade="BF"/>
                        <w:sz w:val="18"/>
                        <w:szCs w:val="18"/>
                      </w:rPr>
                      <w:t>15 – 17 November 2024</w:t>
                    </w:r>
                    <w:r w:rsidRPr="000E3BA4">
                      <w:rPr>
                        <w:color w:val="3A7C22" w:themeColor="accent6" w:themeShade="BF"/>
                        <w:sz w:val="18"/>
                        <w:szCs w:val="18"/>
                      </w:rPr>
                      <w:br/>
                      <w:t>Radisson Blu Hotel East Midlands, Castle Donington, Derby DE74 2TZ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5563"/>
    <w:multiLevelType w:val="hybridMultilevel"/>
    <w:tmpl w:val="FF88B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7B7A"/>
    <w:multiLevelType w:val="hybridMultilevel"/>
    <w:tmpl w:val="795AF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4C19"/>
    <w:multiLevelType w:val="hybridMultilevel"/>
    <w:tmpl w:val="5F662B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B6D36"/>
    <w:multiLevelType w:val="hybridMultilevel"/>
    <w:tmpl w:val="E16A583E"/>
    <w:lvl w:ilvl="0" w:tplc="983E0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6B3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A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AA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4A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06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A7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65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4F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E73BA8"/>
    <w:multiLevelType w:val="hybridMultilevel"/>
    <w:tmpl w:val="C548F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008D4"/>
    <w:multiLevelType w:val="hybridMultilevel"/>
    <w:tmpl w:val="A0B482E6"/>
    <w:lvl w:ilvl="0" w:tplc="17403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CF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E9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2D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6E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AF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40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0B0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A7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B2B73"/>
    <w:multiLevelType w:val="hybridMultilevel"/>
    <w:tmpl w:val="46A8F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4375"/>
    <w:multiLevelType w:val="hybridMultilevel"/>
    <w:tmpl w:val="59B8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43942"/>
    <w:multiLevelType w:val="hybridMultilevel"/>
    <w:tmpl w:val="BAB2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B0B51"/>
    <w:multiLevelType w:val="hybridMultilevel"/>
    <w:tmpl w:val="8752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C57BE"/>
    <w:multiLevelType w:val="hybridMultilevel"/>
    <w:tmpl w:val="CF1E6B72"/>
    <w:lvl w:ilvl="0" w:tplc="8B744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694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23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0B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00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A4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A9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2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E2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7025276">
    <w:abstractNumId w:val="10"/>
  </w:num>
  <w:num w:numId="2" w16cid:durableId="1587298355">
    <w:abstractNumId w:val="3"/>
  </w:num>
  <w:num w:numId="3" w16cid:durableId="1823741310">
    <w:abstractNumId w:val="5"/>
  </w:num>
  <w:num w:numId="4" w16cid:durableId="1541895553">
    <w:abstractNumId w:val="1"/>
  </w:num>
  <w:num w:numId="5" w16cid:durableId="99185999">
    <w:abstractNumId w:val="2"/>
  </w:num>
  <w:num w:numId="6" w16cid:durableId="1181971758">
    <w:abstractNumId w:val="4"/>
  </w:num>
  <w:num w:numId="7" w16cid:durableId="278804100">
    <w:abstractNumId w:val="6"/>
  </w:num>
  <w:num w:numId="8" w16cid:durableId="305939465">
    <w:abstractNumId w:val="8"/>
  </w:num>
  <w:num w:numId="9" w16cid:durableId="1177160182">
    <w:abstractNumId w:val="7"/>
  </w:num>
  <w:num w:numId="10" w16cid:durableId="1395815548">
    <w:abstractNumId w:val="0"/>
  </w:num>
  <w:num w:numId="11" w16cid:durableId="762921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45"/>
    <w:rsid w:val="00011BBA"/>
    <w:rsid w:val="00020CAB"/>
    <w:rsid w:val="00022D26"/>
    <w:rsid w:val="00025E55"/>
    <w:rsid w:val="00027555"/>
    <w:rsid w:val="000310BB"/>
    <w:rsid w:val="00032819"/>
    <w:rsid w:val="00041639"/>
    <w:rsid w:val="0004188C"/>
    <w:rsid w:val="00044EC9"/>
    <w:rsid w:val="00057602"/>
    <w:rsid w:val="00063397"/>
    <w:rsid w:val="000712D2"/>
    <w:rsid w:val="000772FE"/>
    <w:rsid w:val="00077478"/>
    <w:rsid w:val="00077579"/>
    <w:rsid w:val="00080D63"/>
    <w:rsid w:val="00083545"/>
    <w:rsid w:val="00083B7A"/>
    <w:rsid w:val="00083E0A"/>
    <w:rsid w:val="0008403E"/>
    <w:rsid w:val="0008675A"/>
    <w:rsid w:val="00090ADF"/>
    <w:rsid w:val="00092B59"/>
    <w:rsid w:val="00095422"/>
    <w:rsid w:val="000A0D37"/>
    <w:rsid w:val="000A182D"/>
    <w:rsid w:val="000A19CC"/>
    <w:rsid w:val="000A32AC"/>
    <w:rsid w:val="000A717D"/>
    <w:rsid w:val="000B4AC8"/>
    <w:rsid w:val="000C24A1"/>
    <w:rsid w:val="000D5B37"/>
    <w:rsid w:val="000D6E33"/>
    <w:rsid w:val="000E3BA4"/>
    <w:rsid w:val="000E419F"/>
    <w:rsid w:val="000E6E67"/>
    <w:rsid w:val="001035E8"/>
    <w:rsid w:val="00114E98"/>
    <w:rsid w:val="00124010"/>
    <w:rsid w:val="00131448"/>
    <w:rsid w:val="00131E82"/>
    <w:rsid w:val="0013366F"/>
    <w:rsid w:val="00133F62"/>
    <w:rsid w:val="001349A1"/>
    <w:rsid w:val="001367C5"/>
    <w:rsid w:val="00140280"/>
    <w:rsid w:val="001407CF"/>
    <w:rsid w:val="00141588"/>
    <w:rsid w:val="0014223F"/>
    <w:rsid w:val="00145552"/>
    <w:rsid w:val="00146823"/>
    <w:rsid w:val="00150267"/>
    <w:rsid w:val="00152ECE"/>
    <w:rsid w:val="00154DCD"/>
    <w:rsid w:val="00163C1E"/>
    <w:rsid w:val="00173EBE"/>
    <w:rsid w:val="00173ED2"/>
    <w:rsid w:val="001774AF"/>
    <w:rsid w:val="001776CE"/>
    <w:rsid w:val="001827ED"/>
    <w:rsid w:val="00182E61"/>
    <w:rsid w:val="00193B93"/>
    <w:rsid w:val="001943C3"/>
    <w:rsid w:val="00196209"/>
    <w:rsid w:val="001A14CE"/>
    <w:rsid w:val="001A2056"/>
    <w:rsid w:val="001A5512"/>
    <w:rsid w:val="001C096B"/>
    <w:rsid w:val="001C1507"/>
    <w:rsid w:val="001C2264"/>
    <w:rsid w:val="001C236A"/>
    <w:rsid w:val="001D15C8"/>
    <w:rsid w:val="001D5A12"/>
    <w:rsid w:val="001E1EC3"/>
    <w:rsid w:val="001F03B0"/>
    <w:rsid w:val="001F1EFB"/>
    <w:rsid w:val="001F37C4"/>
    <w:rsid w:val="001F60EA"/>
    <w:rsid w:val="00202975"/>
    <w:rsid w:val="00202F9F"/>
    <w:rsid w:val="00212390"/>
    <w:rsid w:val="002137A6"/>
    <w:rsid w:val="00214386"/>
    <w:rsid w:val="00215CED"/>
    <w:rsid w:val="00217931"/>
    <w:rsid w:val="0022776F"/>
    <w:rsid w:val="002308AA"/>
    <w:rsid w:val="00230C06"/>
    <w:rsid w:val="00241363"/>
    <w:rsid w:val="00241CE0"/>
    <w:rsid w:val="00243775"/>
    <w:rsid w:val="002459BD"/>
    <w:rsid w:val="00247754"/>
    <w:rsid w:val="00247D53"/>
    <w:rsid w:val="002669A4"/>
    <w:rsid w:val="00271398"/>
    <w:rsid w:val="0027415A"/>
    <w:rsid w:val="00277285"/>
    <w:rsid w:val="00280FCC"/>
    <w:rsid w:val="00285A1F"/>
    <w:rsid w:val="002A05BD"/>
    <w:rsid w:val="002A6643"/>
    <w:rsid w:val="002A7746"/>
    <w:rsid w:val="002B0380"/>
    <w:rsid w:val="002B594B"/>
    <w:rsid w:val="002C7E5E"/>
    <w:rsid w:val="002D081D"/>
    <w:rsid w:val="002D10D9"/>
    <w:rsid w:val="002D4739"/>
    <w:rsid w:val="002D4F00"/>
    <w:rsid w:val="002E022F"/>
    <w:rsid w:val="002E4787"/>
    <w:rsid w:val="002E704E"/>
    <w:rsid w:val="002E7AEE"/>
    <w:rsid w:val="002F1595"/>
    <w:rsid w:val="002F3EE0"/>
    <w:rsid w:val="002F7A1F"/>
    <w:rsid w:val="00300659"/>
    <w:rsid w:val="003150EC"/>
    <w:rsid w:val="00317A0C"/>
    <w:rsid w:val="0032020E"/>
    <w:rsid w:val="003218CF"/>
    <w:rsid w:val="00323BBF"/>
    <w:rsid w:val="00325DBE"/>
    <w:rsid w:val="00326F6A"/>
    <w:rsid w:val="003338C7"/>
    <w:rsid w:val="00334058"/>
    <w:rsid w:val="00340E51"/>
    <w:rsid w:val="00347D96"/>
    <w:rsid w:val="00350363"/>
    <w:rsid w:val="003614D1"/>
    <w:rsid w:val="003620E0"/>
    <w:rsid w:val="0036292D"/>
    <w:rsid w:val="00363027"/>
    <w:rsid w:val="003719A2"/>
    <w:rsid w:val="00372219"/>
    <w:rsid w:val="00377790"/>
    <w:rsid w:val="0038377F"/>
    <w:rsid w:val="00390235"/>
    <w:rsid w:val="00391360"/>
    <w:rsid w:val="00393238"/>
    <w:rsid w:val="00396EE3"/>
    <w:rsid w:val="003A0B7B"/>
    <w:rsid w:val="003A0E99"/>
    <w:rsid w:val="003A5BF2"/>
    <w:rsid w:val="003B35EE"/>
    <w:rsid w:val="003C231E"/>
    <w:rsid w:val="003D36F2"/>
    <w:rsid w:val="003F0F3C"/>
    <w:rsid w:val="003F47F3"/>
    <w:rsid w:val="003F53D4"/>
    <w:rsid w:val="003F76FA"/>
    <w:rsid w:val="0040290E"/>
    <w:rsid w:val="00407779"/>
    <w:rsid w:val="00411A5F"/>
    <w:rsid w:val="00413DA0"/>
    <w:rsid w:val="00414F0D"/>
    <w:rsid w:val="00416A48"/>
    <w:rsid w:val="0042060F"/>
    <w:rsid w:val="00421D6F"/>
    <w:rsid w:val="00422564"/>
    <w:rsid w:val="004322C2"/>
    <w:rsid w:val="00435C15"/>
    <w:rsid w:val="00444075"/>
    <w:rsid w:val="00456E04"/>
    <w:rsid w:val="00462CEC"/>
    <w:rsid w:val="0047314E"/>
    <w:rsid w:val="004803FD"/>
    <w:rsid w:val="0048458B"/>
    <w:rsid w:val="0048550F"/>
    <w:rsid w:val="00494031"/>
    <w:rsid w:val="00495110"/>
    <w:rsid w:val="00496052"/>
    <w:rsid w:val="004A15A6"/>
    <w:rsid w:val="004A40F2"/>
    <w:rsid w:val="004A6C57"/>
    <w:rsid w:val="004B4EDB"/>
    <w:rsid w:val="004C3BE3"/>
    <w:rsid w:val="004C4CE5"/>
    <w:rsid w:val="004D0CA7"/>
    <w:rsid w:val="004E09A3"/>
    <w:rsid w:val="004E5159"/>
    <w:rsid w:val="004E6902"/>
    <w:rsid w:val="004F00EB"/>
    <w:rsid w:val="004F115F"/>
    <w:rsid w:val="004F254F"/>
    <w:rsid w:val="004F2FF7"/>
    <w:rsid w:val="004F46A7"/>
    <w:rsid w:val="004F7515"/>
    <w:rsid w:val="00500F4F"/>
    <w:rsid w:val="00504DC2"/>
    <w:rsid w:val="00505869"/>
    <w:rsid w:val="00506618"/>
    <w:rsid w:val="00507804"/>
    <w:rsid w:val="00512B2B"/>
    <w:rsid w:val="005378BE"/>
    <w:rsid w:val="005511CD"/>
    <w:rsid w:val="00565789"/>
    <w:rsid w:val="00566BD2"/>
    <w:rsid w:val="00574574"/>
    <w:rsid w:val="0057510B"/>
    <w:rsid w:val="0057690E"/>
    <w:rsid w:val="00584A46"/>
    <w:rsid w:val="00587F48"/>
    <w:rsid w:val="00592F6B"/>
    <w:rsid w:val="005A7019"/>
    <w:rsid w:val="005B0586"/>
    <w:rsid w:val="005B1081"/>
    <w:rsid w:val="005E5406"/>
    <w:rsid w:val="005F3B0B"/>
    <w:rsid w:val="006005EB"/>
    <w:rsid w:val="00601047"/>
    <w:rsid w:val="00603131"/>
    <w:rsid w:val="0061124A"/>
    <w:rsid w:val="00620501"/>
    <w:rsid w:val="00621758"/>
    <w:rsid w:val="00625C5E"/>
    <w:rsid w:val="0062702C"/>
    <w:rsid w:val="0062782F"/>
    <w:rsid w:val="00627C1C"/>
    <w:rsid w:val="00630059"/>
    <w:rsid w:val="00636306"/>
    <w:rsid w:val="00641513"/>
    <w:rsid w:val="00641FA4"/>
    <w:rsid w:val="00643B6D"/>
    <w:rsid w:val="00643ED7"/>
    <w:rsid w:val="00647192"/>
    <w:rsid w:val="006516E2"/>
    <w:rsid w:val="00656B81"/>
    <w:rsid w:val="00660E8C"/>
    <w:rsid w:val="00663BFB"/>
    <w:rsid w:val="0066625A"/>
    <w:rsid w:val="00666E76"/>
    <w:rsid w:val="00672BCD"/>
    <w:rsid w:val="006751AD"/>
    <w:rsid w:val="006755CC"/>
    <w:rsid w:val="006770B1"/>
    <w:rsid w:val="006800F3"/>
    <w:rsid w:val="00691691"/>
    <w:rsid w:val="006A3216"/>
    <w:rsid w:val="006A5F4C"/>
    <w:rsid w:val="006B77CD"/>
    <w:rsid w:val="006D544C"/>
    <w:rsid w:val="006D5815"/>
    <w:rsid w:val="006E566A"/>
    <w:rsid w:val="006E6A1B"/>
    <w:rsid w:val="006F2ED6"/>
    <w:rsid w:val="007003C9"/>
    <w:rsid w:val="00704F2D"/>
    <w:rsid w:val="00705E2A"/>
    <w:rsid w:val="00710AA4"/>
    <w:rsid w:val="007125B7"/>
    <w:rsid w:val="007129DA"/>
    <w:rsid w:val="00716AA0"/>
    <w:rsid w:val="00725C0D"/>
    <w:rsid w:val="007303BD"/>
    <w:rsid w:val="0073324E"/>
    <w:rsid w:val="007339E4"/>
    <w:rsid w:val="00736C62"/>
    <w:rsid w:val="00737F9A"/>
    <w:rsid w:val="007410AB"/>
    <w:rsid w:val="00745709"/>
    <w:rsid w:val="00747637"/>
    <w:rsid w:val="00753C69"/>
    <w:rsid w:val="0075589B"/>
    <w:rsid w:val="00757078"/>
    <w:rsid w:val="00764A5E"/>
    <w:rsid w:val="007661D0"/>
    <w:rsid w:val="007727AD"/>
    <w:rsid w:val="00775065"/>
    <w:rsid w:val="007754CC"/>
    <w:rsid w:val="0077790A"/>
    <w:rsid w:val="00781E20"/>
    <w:rsid w:val="00783703"/>
    <w:rsid w:val="007906FE"/>
    <w:rsid w:val="007A4A4C"/>
    <w:rsid w:val="007B3BCD"/>
    <w:rsid w:val="007B61A7"/>
    <w:rsid w:val="007B6B56"/>
    <w:rsid w:val="007C009C"/>
    <w:rsid w:val="007C5CB9"/>
    <w:rsid w:val="007C6CAD"/>
    <w:rsid w:val="007D6E72"/>
    <w:rsid w:val="007F0577"/>
    <w:rsid w:val="007F162E"/>
    <w:rsid w:val="0081301E"/>
    <w:rsid w:val="00814562"/>
    <w:rsid w:val="008150BA"/>
    <w:rsid w:val="008205AD"/>
    <w:rsid w:val="00820EC8"/>
    <w:rsid w:val="00821885"/>
    <w:rsid w:val="00823355"/>
    <w:rsid w:val="00823965"/>
    <w:rsid w:val="0083010E"/>
    <w:rsid w:val="008310E4"/>
    <w:rsid w:val="0083110F"/>
    <w:rsid w:val="00837B1E"/>
    <w:rsid w:val="00844826"/>
    <w:rsid w:val="008449AF"/>
    <w:rsid w:val="008455AD"/>
    <w:rsid w:val="0084561D"/>
    <w:rsid w:val="00845A74"/>
    <w:rsid w:val="00845ACB"/>
    <w:rsid w:val="008544E5"/>
    <w:rsid w:val="0085552F"/>
    <w:rsid w:val="00860E44"/>
    <w:rsid w:val="00861B43"/>
    <w:rsid w:val="0086755B"/>
    <w:rsid w:val="00872585"/>
    <w:rsid w:val="008725A6"/>
    <w:rsid w:val="008749AD"/>
    <w:rsid w:val="0087563B"/>
    <w:rsid w:val="00877EEB"/>
    <w:rsid w:val="00880464"/>
    <w:rsid w:val="008834A4"/>
    <w:rsid w:val="0088684F"/>
    <w:rsid w:val="008906EA"/>
    <w:rsid w:val="008944E4"/>
    <w:rsid w:val="00897C03"/>
    <w:rsid w:val="008A0C00"/>
    <w:rsid w:val="008A6105"/>
    <w:rsid w:val="008B10EA"/>
    <w:rsid w:val="008B5758"/>
    <w:rsid w:val="008C2772"/>
    <w:rsid w:val="008D2506"/>
    <w:rsid w:val="008D2E39"/>
    <w:rsid w:val="008D4956"/>
    <w:rsid w:val="008D64B3"/>
    <w:rsid w:val="008D79DF"/>
    <w:rsid w:val="008E0DC9"/>
    <w:rsid w:val="008E1A22"/>
    <w:rsid w:val="008F1A6D"/>
    <w:rsid w:val="008F4CEC"/>
    <w:rsid w:val="008F651C"/>
    <w:rsid w:val="008F780F"/>
    <w:rsid w:val="009018ED"/>
    <w:rsid w:val="00903F0B"/>
    <w:rsid w:val="00910A94"/>
    <w:rsid w:val="00911673"/>
    <w:rsid w:val="00927E3E"/>
    <w:rsid w:val="00943487"/>
    <w:rsid w:val="009572E3"/>
    <w:rsid w:val="00960737"/>
    <w:rsid w:val="00963304"/>
    <w:rsid w:val="00963B7A"/>
    <w:rsid w:val="00964A95"/>
    <w:rsid w:val="009860E9"/>
    <w:rsid w:val="009915D7"/>
    <w:rsid w:val="0099168D"/>
    <w:rsid w:val="00997B44"/>
    <w:rsid w:val="009A77FD"/>
    <w:rsid w:val="009A7943"/>
    <w:rsid w:val="009B3CCD"/>
    <w:rsid w:val="009B44EE"/>
    <w:rsid w:val="009B5676"/>
    <w:rsid w:val="009C0AF5"/>
    <w:rsid w:val="009C45D5"/>
    <w:rsid w:val="009D001E"/>
    <w:rsid w:val="009D1563"/>
    <w:rsid w:val="009D37A2"/>
    <w:rsid w:val="009D7525"/>
    <w:rsid w:val="009E0BAD"/>
    <w:rsid w:val="009E1E7E"/>
    <w:rsid w:val="009F2E92"/>
    <w:rsid w:val="00A05587"/>
    <w:rsid w:val="00A05DE0"/>
    <w:rsid w:val="00A06A40"/>
    <w:rsid w:val="00A205DD"/>
    <w:rsid w:val="00A22D46"/>
    <w:rsid w:val="00A27ED4"/>
    <w:rsid w:val="00A31092"/>
    <w:rsid w:val="00A40F7B"/>
    <w:rsid w:val="00A52356"/>
    <w:rsid w:val="00A551C0"/>
    <w:rsid w:val="00A65663"/>
    <w:rsid w:val="00A77A38"/>
    <w:rsid w:val="00A801EB"/>
    <w:rsid w:val="00A835F4"/>
    <w:rsid w:val="00A91E18"/>
    <w:rsid w:val="00A9357D"/>
    <w:rsid w:val="00A939A3"/>
    <w:rsid w:val="00A93ADC"/>
    <w:rsid w:val="00AA243F"/>
    <w:rsid w:val="00AA6FC8"/>
    <w:rsid w:val="00AD39F7"/>
    <w:rsid w:val="00AD6FC7"/>
    <w:rsid w:val="00AE0B6E"/>
    <w:rsid w:val="00AE52D0"/>
    <w:rsid w:val="00AF19AA"/>
    <w:rsid w:val="00AF55AA"/>
    <w:rsid w:val="00AF77D6"/>
    <w:rsid w:val="00B05818"/>
    <w:rsid w:val="00B070B6"/>
    <w:rsid w:val="00B07A5E"/>
    <w:rsid w:val="00B1063B"/>
    <w:rsid w:val="00B14075"/>
    <w:rsid w:val="00B141D9"/>
    <w:rsid w:val="00B20E5F"/>
    <w:rsid w:val="00B22DCA"/>
    <w:rsid w:val="00B3059C"/>
    <w:rsid w:val="00B339C2"/>
    <w:rsid w:val="00B33E29"/>
    <w:rsid w:val="00B54207"/>
    <w:rsid w:val="00B55ACA"/>
    <w:rsid w:val="00B56194"/>
    <w:rsid w:val="00B632FE"/>
    <w:rsid w:val="00B634EA"/>
    <w:rsid w:val="00B747EE"/>
    <w:rsid w:val="00B92136"/>
    <w:rsid w:val="00B93F47"/>
    <w:rsid w:val="00BA05A8"/>
    <w:rsid w:val="00BA15CC"/>
    <w:rsid w:val="00BB0F23"/>
    <w:rsid w:val="00BB5C77"/>
    <w:rsid w:val="00BC76F9"/>
    <w:rsid w:val="00BE0C6F"/>
    <w:rsid w:val="00BE3F38"/>
    <w:rsid w:val="00BE6252"/>
    <w:rsid w:val="00BF0769"/>
    <w:rsid w:val="00BF5998"/>
    <w:rsid w:val="00C042BC"/>
    <w:rsid w:val="00C063A4"/>
    <w:rsid w:val="00C07347"/>
    <w:rsid w:val="00C10078"/>
    <w:rsid w:val="00C1191B"/>
    <w:rsid w:val="00C131BD"/>
    <w:rsid w:val="00C13D07"/>
    <w:rsid w:val="00C13DC8"/>
    <w:rsid w:val="00C16231"/>
    <w:rsid w:val="00C4142F"/>
    <w:rsid w:val="00C420CB"/>
    <w:rsid w:val="00C421F7"/>
    <w:rsid w:val="00C46100"/>
    <w:rsid w:val="00C46FE2"/>
    <w:rsid w:val="00C51466"/>
    <w:rsid w:val="00C5294E"/>
    <w:rsid w:val="00C65FAF"/>
    <w:rsid w:val="00C71C1E"/>
    <w:rsid w:val="00C756F3"/>
    <w:rsid w:val="00C82BA9"/>
    <w:rsid w:val="00C83156"/>
    <w:rsid w:val="00C83829"/>
    <w:rsid w:val="00C84222"/>
    <w:rsid w:val="00C86AE0"/>
    <w:rsid w:val="00C9128C"/>
    <w:rsid w:val="00C9251F"/>
    <w:rsid w:val="00C936B3"/>
    <w:rsid w:val="00C93B0C"/>
    <w:rsid w:val="00C96A59"/>
    <w:rsid w:val="00CB3485"/>
    <w:rsid w:val="00CC48D6"/>
    <w:rsid w:val="00CD13D7"/>
    <w:rsid w:val="00CD1524"/>
    <w:rsid w:val="00CD1C02"/>
    <w:rsid w:val="00CD2E58"/>
    <w:rsid w:val="00CE5D8A"/>
    <w:rsid w:val="00CF137A"/>
    <w:rsid w:val="00CF4D13"/>
    <w:rsid w:val="00CF4FBF"/>
    <w:rsid w:val="00CF7FBC"/>
    <w:rsid w:val="00D0015D"/>
    <w:rsid w:val="00D0047C"/>
    <w:rsid w:val="00D051F6"/>
    <w:rsid w:val="00D06B43"/>
    <w:rsid w:val="00D10C21"/>
    <w:rsid w:val="00D12D0E"/>
    <w:rsid w:val="00D17442"/>
    <w:rsid w:val="00D20BEB"/>
    <w:rsid w:val="00D30AC1"/>
    <w:rsid w:val="00D32C44"/>
    <w:rsid w:val="00D32E8E"/>
    <w:rsid w:val="00D35CBC"/>
    <w:rsid w:val="00D40D43"/>
    <w:rsid w:val="00D44AD0"/>
    <w:rsid w:val="00D50B22"/>
    <w:rsid w:val="00D51F36"/>
    <w:rsid w:val="00D610AC"/>
    <w:rsid w:val="00D61BAE"/>
    <w:rsid w:val="00D6263A"/>
    <w:rsid w:val="00D70D87"/>
    <w:rsid w:val="00D8427A"/>
    <w:rsid w:val="00D939F4"/>
    <w:rsid w:val="00D940EE"/>
    <w:rsid w:val="00D94639"/>
    <w:rsid w:val="00D954C5"/>
    <w:rsid w:val="00D969D1"/>
    <w:rsid w:val="00DA3E5F"/>
    <w:rsid w:val="00DB2974"/>
    <w:rsid w:val="00DB50E5"/>
    <w:rsid w:val="00DB6D7A"/>
    <w:rsid w:val="00DC7425"/>
    <w:rsid w:val="00DD3B95"/>
    <w:rsid w:val="00DD58AC"/>
    <w:rsid w:val="00DE19EB"/>
    <w:rsid w:val="00DE34F5"/>
    <w:rsid w:val="00DE46C3"/>
    <w:rsid w:val="00DE63ED"/>
    <w:rsid w:val="00DE70F4"/>
    <w:rsid w:val="00DE7C74"/>
    <w:rsid w:val="00DF289A"/>
    <w:rsid w:val="00DF5155"/>
    <w:rsid w:val="00DF68F8"/>
    <w:rsid w:val="00E077BC"/>
    <w:rsid w:val="00E10836"/>
    <w:rsid w:val="00E1106E"/>
    <w:rsid w:val="00E259EE"/>
    <w:rsid w:val="00E27872"/>
    <w:rsid w:val="00E32DB3"/>
    <w:rsid w:val="00E35CDF"/>
    <w:rsid w:val="00E41EFF"/>
    <w:rsid w:val="00E43A7E"/>
    <w:rsid w:val="00E504D7"/>
    <w:rsid w:val="00E5327E"/>
    <w:rsid w:val="00E60BAB"/>
    <w:rsid w:val="00E62144"/>
    <w:rsid w:val="00E63557"/>
    <w:rsid w:val="00E719C2"/>
    <w:rsid w:val="00E72258"/>
    <w:rsid w:val="00E7431C"/>
    <w:rsid w:val="00E74A45"/>
    <w:rsid w:val="00E76718"/>
    <w:rsid w:val="00E7712B"/>
    <w:rsid w:val="00E823B4"/>
    <w:rsid w:val="00E83489"/>
    <w:rsid w:val="00E85FB2"/>
    <w:rsid w:val="00E875E2"/>
    <w:rsid w:val="00E91658"/>
    <w:rsid w:val="00EA3033"/>
    <w:rsid w:val="00EA5757"/>
    <w:rsid w:val="00EA71E8"/>
    <w:rsid w:val="00EA7BC4"/>
    <w:rsid w:val="00EB43BF"/>
    <w:rsid w:val="00EC5855"/>
    <w:rsid w:val="00ED228D"/>
    <w:rsid w:val="00ED51FC"/>
    <w:rsid w:val="00EE5E89"/>
    <w:rsid w:val="00EE7EFD"/>
    <w:rsid w:val="00EF01A5"/>
    <w:rsid w:val="00EF01B8"/>
    <w:rsid w:val="00EF333D"/>
    <w:rsid w:val="00EF5FCC"/>
    <w:rsid w:val="00F053E6"/>
    <w:rsid w:val="00F15DD5"/>
    <w:rsid w:val="00F17606"/>
    <w:rsid w:val="00F24D9C"/>
    <w:rsid w:val="00F2634C"/>
    <w:rsid w:val="00F33EA7"/>
    <w:rsid w:val="00F34F1C"/>
    <w:rsid w:val="00F40449"/>
    <w:rsid w:val="00F470F4"/>
    <w:rsid w:val="00F56C18"/>
    <w:rsid w:val="00F61E1B"/>
    <w:rsid w:val="00F61F70"/>
    <w:rsid w:val="00F62666"/>
    <w:rsid w:val="00F6327F"/>
    <w:rsid w:val="00F70048"/>
    <w:rsid w:val="00F72D9D"/>
    <w:rsid w:val="00F7343A"/>
    <w:rsid w:val="00F73B96"/>
    <w:rsid w:val="00F747D4"/>
    <w:rsid w:val="00F76F60"/>
    <w:rsid w:val="00F82D0D"/>
    <w:rsid w:val="00F83EB8"/>
    <w:rsid w:val="00F913CB"/>
    <w:rsid w:val="00F929B1"/>
    <w:rsid w:val="00FA29B5"/>
    <w:rsid w:val="00FA5333"/>
    <w:rsid w:val="00FA559B"/>
    <w:rsid w:val="00FA5ECC"/>
    <w:rsid w:val="00FB1E2A"/>
    <w:rsid w:val="00FB3881"/>
    <w:rsid w:val="00FB3E03"/>
    <w:rsid w:val="00FB42A1"/>
    <w:rsid w:val="00FD00B8"/>
    <w:rsid w:val="00FD13F0"/>
    <w:rsid w:val="00FF08D1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7ED48"/>
  <w15:chartTrackingRefBased/>
  <w15:docId w15:val="{399BE4A6-25E6-4487-A360-9837D8DA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F4C"/>
  </w:style>
  <w:style w:type="paragraph" w:styleId="Heading1">
    <w:name w:val="heading 1"/>
    <w:basedOn w:val="Normal"/>
    <w:next w:val="Normal"/>
    <w:link w:val="Heading1Char"/>
    <w:uiPriority w:val="9"/>
    <w:qFormat/>
    <w:rsid w:val="00083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5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5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5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5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5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5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4E5"/>
  </w:style>
  <w:style w:type="paragraph" w:styleId="Footer">
    <w:name w:val="footer"/>
    <w:basedOn w:val="Normal"/>
    <w:link w:val="FooterChar"/>
    <w:uiPriority w:val="99"/>
    <w:unhideWhenUsed/>
    <w:rsid w:val="00854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E5"/>
  </w:style>
  <w:style w:type="character" w:styleId="Hyperlink">
    <w:name w:val="Hyperlink"/>
    <w:basedOn w:val="DefaultParagraphFont"/>
    <w:uiPriority w:val="99"/>
    <w:unhideWhenUsed/>
    <w:rsid w:val="008544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15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vents.ahdb.org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ridget@Bridget-Lloyd.com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Lloyd</dc:creator>
  <cp:keywords/>
  <dc:description/>
  <cp:lastModifiedBy>Bridget Lloyd</cp:lastModifiedBy>
  <cp:revision>2</cp:revision>
  <cp:lastPrinted>2024-09-03T12:37:00Z</cp:lastPrinted>
  <dcterms:created xsi:type="dcterms:W3CDTF">2024-09-26T07:05:00Z</dcterms:created>
  <dcterms:modified xsi:type="dcterms:W3CDTF">2024-09-26T07:05:00Z</dcterms:modified>
</cp:coreProperties>
</file>