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FCFF0" w14:textId="65C8A976" w:rsidR="00407329" w:rsidRPr="008E7272" w:rsidRDefault="00A45FB9" w:rsidP="00E93107">
      <w:pPr>
        <w:spacing w:after="0" w:line="240" w:lineRule="auto"/>
        <w:jc w:val="center"/>
        <w:rPr>
          <w:rFonts w:ascii="PT Sans" w:hAnsi="PT Sans" w:cstheme="majorHAnsi"/>
          <w:b/>
          <w:sz w:val="28"/>
          <w:szCs w:val="28"/>
        </w:rPr>
      </w:pPr>
      <w:r>
        <w:rPr>
          <w:rFonts w:ascii="PT Sans" w:hAnsi="PT Sans" w:cstheme="majorHAnsi"/>
          <w:b/>
          <w:sz w:val="28"/>
          <w:szCs w:val="28"/>
        </w:rPr>
        <w:t>Agenda -</w:t>
      </w:r>
      <w:r w:rsidR="00407329" w:rsidRPr="008E7272">
        <w:rPr>
          <w:rFonts w:ascii="PT Sans" w:hAnsi="PT Sans" w:cstheme="majorHAnsi"/>
          <w:b/>
          <w:sz w:val="28"/>
          <w:szCs w:val="28"/>
        </w:rPr>
        <w:t xml:space="preserve"> NSA </w:t>
      </w:r>
      <w:r w:rsidR="000E515C" w:rsidRPr="008E7272">
        <w:rPr>
          <w:rFonts w:ascii="PT Sans" w:hAnsi="PT Sans" w:cstheme="majorHAnsi"/>
          <w:b/>
          <w:sz w:val="28"/>
          <w:szCs w:val="28"/>
        </w:rPr>
        <w:t>Eastern</w:t>
      </w:r>
      <w:r w:rsidR="00407329" w:rsidRPr="008E7272">
        <w:rPr>
          <w:rFonts w:ascii="PT Sans" w:hAnsi="PT Sans" w:cstheme="majorHAnsi"/>
          <w:b/>
          <w:sz w:val="28"/>
          <w:szCs w:val="28"/>
        </w:rPr>
        <w:t xml:space="preserve"> Region </w:t>
      </w:r>
      <w:r w:rsidR="00A7755A">
        <w:rPr>
          <w:rFonts w:ascii="PT Sans" w:hAnsi="PT Sans" w:cstheme="majorHAnsi"/>
          <w:b/>
          <w:sz w:val="28"/>
          <w:szCs w:val="28"/>
        </w:rPr>
        <w:t>ARMM</w:t>
      </w:r>
    </w:p>
    <w:p w14:paraId="77C20C6B" w14:textId="261F8F24" w:rsidR="00314395" w:rsidRDefault="00407329" w:rsidP="00B81585">
      <w:pPr>
        <w:spacing w:after="0" w:line="240" w:lineRule="auto"/>
        <w:ind w:left="360"/>
        <w:jc w:val="center"/>
        <w:rPr>
          <w:rFonts w:ascii="PT Sans" w:hAnsi="PT Sans" w:cstheme="majorHAnsi"/>
          <w:b/>
          <w:i/>
          <w:iCs/>
          <w:sz w:val="28"/>
          <w:szCs w:val="28"/>
        </w:rPr>
      </w:pPr>
      <w:r w:rsidRPr="00B81585">
        <w:rPr>
          <w:rFonts w:ascii="PT Sans" w:hAnsi="PT Sans" w:cstheme="majorHAnsi"/>
          <w:b/>
          <w:sz w:val="28"/>
          <w:szCs w:val="28"/>
        </w:rPr>
        <w:t>Held at</w:t>
      </w:r>
      <w:r w:rsidRPr="00B81585">
        <w:rPr>
          <w:rFonts w:ascii="PT Sans" w:hAnsi="PT Sans" w:cstheme="majorHAnsi"/>
          <w:b/>
          <w:i/>
          <w:iCs/>
          <w:sz w:val="28"/>
          <w:szCs w:val="28"/>
        </w:rPr>
        <w:t xml:space="preserve"> </w:t>
      </w:r>
      <w:r w:rsidR="006658DB" w:rsidRPr="00B81585">
        <w:rPr>
          <w:rFonts w:ascii="PT Sans" w:hAnsi="PT Sans" w:cstheme="majorHAnsi"/>
          <w:b/>
          <w:i/>
          <w:iCs/>
          <w:sz w:val="28"/>
          <w:szCs w:val="28"/>
        </w:rPr>
        <w:t>Th</w:t>
      </w:r>
      <w:r w:rsidR="00F30FBD" w:rsidRPr="00B81585">
        <w:rPr>
          <w:rFonts w:ascii="PT Sans" w:hAnsi="PT Sans" w:cstheme="majorHAnsi"/>
          <w:b/>
          <w:i/>
          <w:iCs/>
          <w:sz w:val="28"/>
          <w:szCs w:val="28"/>
        </w:rPr>
        <w:t>e Heath</w:t>
      </w:r>
      <w:r w:rsidR="00B81585">
        <w:rPr>
          <w:rFonts w:ascii="PT Sans" w:hAnsi="PT Sans" w:cstheme="majorHAnsi"/>
          <w:b/>
          <w:i/>
          <w:iCs/>
          <w:sz w:val="28"/>
          <w:szCs w:val="28"/>
        </w:rPr>
        <w:t xml:space="preserve"> C</w:t>
      </w:r>
      <w:r w:rsidR="00F30FBD" w:rsidRPr="00B81585">
        <w:rPr>
          <w:rFonts w:ascii="PT Sans" w:hAnsi="PT Sans" w:cstheme="majorHAnsi"/>
          <w:b/>
          <w:i/>
          <w:iCs/>
          <w:sz w:val="28"/>
          <w:szCs w:val="28"/>
        </w:rPr>
        <w:t>ourt Hotel</w:t>
      </w:r>
      <w:r w:rsidR="006658DB" w:rsidRPr="00B81585">
        <w:rPr>
          <w:rFonts w:ascii="PT Sans" w:hAnsi="PT Sans" w:cstheme="majorHAnsi"/>
          <w:b/>
          <w:i/>
          <w:iCs/>
          <w:sz w:val="28"/>
          <w:szCs w:val="28"/>
        </w:rPr>
        <w:t>,</w:t>
      </w:r>
      <w:r w:rsidR="00F30FBD" w:rsidRPr="00B81585">
        <w:rPr>
          <w:rFonts w:ascii="PT Sans" w:hAnsi="PT Sans" w:cstheme="majorHAnsi"/>
          <w:b/>
          <w:i/>
          <w:iCs/>
          <w:sz w:val="28"/>
          <w:szCs w:val="28"/>
        </w:rPr>
        <w:t xml:space="preserve"> Newmarke</w:t>
      </w:r>
      <w:r w:rsidR="00652518" w:rsidRPr="00B81585">
        <w:rPr>
          <w:rFonts w:ascii="PT Sans" w:hAnsi="PT Sans" w:cstheme="majorHAnsi"/>
          <w:b/>
          <w:i/>
          <w:iCs/>
          <w:sz w:val="28"/>
          <w:szCs w:val="28"/>
        </w:rPr>
        <w:t>t, CB8 8DY</w:t>
      </w:r>
      <w:r w:rsidR="006658DB" w:rsidRPr="00B81585">
        <w:rPr>
          <w:rFonts w:ascii="PT Sans" w:hAnsi="PT Sans" w:cstheme="majorHAnsi"/>
          <w:b/>
          <w:i/>
          <w:iCs/>
          <w:sz w:val="28"/>
          <w:szCs w:val="28"/>
        </w:rPr>
        <w:t xml:space="preserve">– </w:t>
      </w:r>
      <w:r w:rsidR="00A7755A">
        <w:rPr>
          <w:rFonts w:ascii="PT Sans" w:hAnsi="PT Sans" w:cstheme="majorHAnsi"/>
          <w:b/>
          <w:i/>
          <w:iCs/>
          <w:sz w:val="28"/>
          <w:szCs w:val="28"/>
        </w:rPr>
        <w:t>1</w:t>
      </w:r>
      <w:r w:rsidR="00A45FB9">
        <w:rPr>
          <w:rFonts w:ascii="PT Sans" w:hAnsi="PT Sans" w:cstheme="majorHAnsi"/>
          <w:b/>
          <w:i/>
          <w:iCs/>
          <w:sz w:val="28"/>
          <w:szCs w:val="28"/>
        </w:rPr>
        <w:t>8</w:t>
      </w:r>
      <w:r w:rsidR="00F50566">
        <w:rPr>
          <w:rFonts w:ascii="PT Sans" w:hAnsi="PT Sans" w:cstheme="majorHAnsi"/>
          <w:b/>
          <w:i/>
          <w:iCs/>
          <w:sz w:val="28"/>
          <w:szCs w:val="28"/>
        </w:rPr>
        <w:t>:00</w:t>
      </w:r>
    </w:p>
    <w:p w14:paraId="14CD7F52" w14:textId="77777777" w:rsidR="00D10A87" w:rsidRDefault="00D10A87" w:rsidP="00B81585">
      <w:pPr>
        <w:spacing w:after="0" w:line="240" w:lineRule="auto"/>
        <w:ind w:left="360"/>
        <w:jc w:val="center"/>
        <w:rPr>
          <w:rFonts w:ascii="PT Sans" w:hAnsi="PT Sans" w:cstheme="majorHAnsi"/>
          <w:b/>
          <w:i/>
          <w:iCs/>
          <w:sz w:val="28"/>
          <w:szCs w:val="28"/>
        </w:rPr>
      </w:pPr>
    </w:p>
    <w:p w14:paraId="05D4FA33" w14:textId="52F31A87" w:rsidR="00987218" w:rsidRPr="00B81585" w:rsidRDefault="00987218" w:rsidP="00B81585">
      <w:pPr>
        <w:spacing w:after="0" w:line="240" w:lineRule="auto"/>
        <w:ind w:left="360"/>
        <w:jc w:val="center"/>
        <w:rPr>
          <w:rFonts w:ascii="PT Sans" w:hAnsi="PT Sans" w:cstheme="majorHAnsi"/>
          <w:b/>
          <w:i/>
          <w:iCs/>
          <w:sz w:val="28"/>
          <w:szCs w:val="28"/>
        </w:rPr>
      </w:pPr>
      <w:r>
        <w:rPr>
          <w:rFonts w:ascii="PT Sans" w:hAnsi="PT Sans" w:cstheme="majorHAnsi"/>
          <w:b/>
          <w:sz w:val="28"/>
          <w:szCs w:val="28"/>
        </w:rPr>
        <w:t xml:space="preserve">To be followed by presentations from British Wool Marketing Board </w:t>
      </w:r>
      <w:r w:rsidR="00937B1A">
        <w:rPr>
          <w:rFonts w:ascii="PT Sans" w:hAnsi="PT Sans" w:cstheme="majorHAnsi"/>
          <w:b/>
          <w:sz w:val="28"/>
          <w:szCs w:val="28"/>
        </w:rPr>
        <w:t>and Michael Priestly, NSA Policy Manager</w:t>
      </w:r>
    </w:p>
    <w:p w14:paraId="6A634DFE" w14:textId="77777777" w:rsidR="00314395" w:rsidRPr="004E2866" w:rsidRDefault="00314395" w:rsidP="003F0F07">
      <w:pPr>
        <w:spacing w:after="0" w:line="240" w:lineRule="auto"/>
        <w:rPr>
          <w:rFonts w:ascii="PT Sans" w:hAnsi="PT Sans"/>
          <w:sz w:val="16"/>
          <w:szCs w:val="16"/>
        </w:rPr>
      </w:pPr>
    </w:p>
    <w:p w14:paraId="1B279646" w14:textId="6A24565C" w:rsidR="00D751FD" w:rsidRPr="00FD69B4" w:rsidRDefault="006B4487" w:rsidP="00FD69B4">
      <w:pPr>
        <w:pStyle w:val="ListParagraph"/>
        <w:numPr>
          <w:ilvl w:val="3"/>
          <w:numId w:val="18"/>
        </w:numPr>
        <w:spacing w:after="0" w:line="240" w:lineRule="auto"/>
        <w:ind w:left="567" w:hanging="567"/>
        <w:rPr>
          <w:rFonts w:ascii="PT Sans" w:hAnsi="PT Sans"/>
          <w:b/>
          <w:bCs/>
          <w:sz w:val="24"/>
          <w:szCs w:val="24"/>
        </w:rPr>
      </w:pPr>
      <w:r w:rsidRPr="00FD69B4">
        <w:rPr>
          <w:rFonts w:ascii="PT Sans" w:hAnsi="PT Sans"/>
          <w:b/>
          <w:bCs/>
          <w:sz w:val="24"/>
          <w:szCs w:val="24"/>
        </w:rPr>
        <w:t xml:space="preserve">Welcome </w:t>
      </w:r>
    </w:p>
    <w:p w14:paraId="75E38BDE" w14:textId="77777777" w:rsidR="00D751FD" w:rsidRDefault="00D751FD" w:rsidP="00FD69B4">
      <w:pPr>
        <w:pStyle w:val="ListParagraph"/>
        <w:spacing w:after="0" w:line="240" w:lineRule="auto"/>
        <w:ind w:left="567" w:hanging="567"/>
        <w:rPr>
          <w:rFonts w:ascii="PT Sans" w:hAnsi="PT Sans"/>
          <w:b/>
          <w:bCs/>
          <w:sz w:val="24"/>
          <w:szCs w:val="24"/>
        </w:rPr>
      </w:pPr>
    </w:p>
    <w:p w14:paraId="18D73C7B" w14:textId="2CEAB7D0" w:rsidR="008F5622" w:rsidRPr="003F0F07" w:rsidRDefault="008F5622" w:rsidP="00FD69B4">
      <w:pPr>
        <w:pStyle w:val="ListParagraph"/>
        <w:numPr>
          <w:ilvl w:val="3"/>
          <w:numId w:val="18"/>
        </w:numPr>
        <w:spacing w:after="0" w:line="240" w:lineRule="auto"/>
        <w:ind w:left="567" w:hanging="567"/>
        <w:rPr>
          <w:rFonts w:ascii="PT Sans" w:hAnsi="PT Sans"/>
          <w:b/>
          <w:bCs/>
          <w:sz w:val="24"/>
          <w:szCs w:val="24"/>
        </w:rPr>
      </w:pPr>
      <w:r w:rsidRPr="003F0F07">
        <w:rPr>
          <w:rFonts w:ascii="PT Sans" w:hAnsi="PT Sans"/>
          <w:b/>
          <w:bCs/>
          <w:sz w:val="24"/>
          <w:szCs w:val="24"/>
        </w:rPr>
        <w:t>Apologies for absences</w:t>
      </w:r>
    </w:p>
    <w:p w14:paraId="14380205" w14:textId="77777777" w:rsidR="008F5622" w:rsidRPr="003F0F07" w:rsidRDefault="008F5622" w:rsidP="00FD69B4">
      <w:pPr>
        <w:spacing w:after="0" w:line="240" w:lineRule="auto"/>
        <w:ind w:left="567" w:hanging="567"/>
        <w:rPr>
          <w:rFonts w:ascii="PT Sans" w:hAnsi="PT Sans"/>
          <w:b/>
          <w:bCs/>
          <w:sz w:val="24"/>
          <w:szCs w:val="24"/>
        </w:rPr>
      </w:pPr>
    </w:p>
    <w:p w14:paraId="43B22A4C" w14:textId="3D5EDB41" w:rsidR="008F5622" w:rsidRPr="003F0F07" w:rsidRDefault="008F5622" w:rsidP="00FD69B4">
      <w:pPr>
        <w:pStyle w:val="ListParagraph"/>
        <w:numPr>
          <w:ilvl w:val="3"/>
          <w:numId w:val="18"/>
        </w:numPr>
        <w:spacing w:after="0" w:line="240" w:lineRule="auto"/>
        <w:ind w:left="567" w:hanging="567"/>
        <w:rPr>
          <w:rFonts w:ascii="PT Sans" w:hAnsi="PT Sans"/>
          <w:b/>
          <w:bCs/>
          <w:sz w:val="24"/>
          <w:szCs w:val="24"/>
        </w:rPr>
      </w:pPr>
      <w:r w:rsidRPr="003F0F07">
        <w:rPr>
          <w:rFonts w:ascii="PT Sans" w:hAnsi="PT Sans"/>
          <w:b/>
          <w:bCs/>
          <w:sz w:val="24"/>
          <w:szCs w:val="24"/>
        </w:rPr>
        <w:t>Minutes of the 202</w:t>
      </w:r>
      <w:r w:rsidR="00987218">
        <w:rPr>
          <w:rFonts w:ascii="PT Sans" w:hAnsi="PT Sans"/>
          <w:b/>
          <w:bCs/>
          <w:sz w:val="24"/>
          <w:szCs w:val="24"/>
        </w:rPr>
        <w:t>5</w:t>
      </w:r>
      <w:r w:rsidRPr="003F0F07">
        <w:rPr>
          <w:rFonts w:ascii="PT Sans" w:hAnsi="PT Sans"/>
          <w:b/>
          <w:bCs/>
          <w:sz w:val="24"/>
          <w:szCs w:val="24"/>
        </w:rPr>
        <w:t xml:space="preserve"> ARMM</w:t>
      </w:r>
    </w:p>
    <w:p w14:paraId="250D6D18" w14:textId="77777777" w:rsidR="008F5622" w:rsidRPr="008F5622" w:rsidRDefault="008F5622" w:rsidP="00FD69B4">
      <w:pPr>
        <w:pStyle w:val="ListParagraph"/>
        <w:spacing w:after="0" w:line="240" w:lineRule="auto"/>
        <w:ind w:left="567" w:hanging="567"/>
        <w:rPr>
          <w:rFonts w:ascii="PT Sans" w:hAnsi="PT Sans"/>
          <w:b/>
          <w:bCs/>
          <w:sz w:val="24"/>
          <w:szCs w:val="24"/>
        </w:rPr>
      </w:pPr>
    </w:p>
    <w:p w14:paraId="0F1EF023" w14:textId="425BBE62" w:rsidR="008F5622" w:rsidRPr="003F0F07" w:rsidRDefault="008F5622" w:rsidP="00FD69B4">
      <w:pPr>
        <w:pStyle w:val="ListParagraph"/>
        <w:numPr>
          <w:ilvl w:val="3"/>
          <w:numId w:val="18"/>
        </w:numPr>
        <w:spacing w:after="0" w:line="240" w:lineRule="auto"/>
        <w:ind w:left="567" w:hanging="567"/>
        <w:rPr>
          <w:rFonts w:ascii="PT Sans" w:hAnsi="PT Sans"/>
          <w:b/>
          <w:bCs/>
          <w:sz w:val="24"/>
          <w:szCs w:val="24"/>
        </w:rPr>
      </w:pPr>
      <w:r w:rsidRPr="003F0F07">
        <w:rPr>
          <w:rFonts w:ascii="PT Sans" w:hAnsi="PT Sans"/>
          <w:b/>
          <w:bCs/>
          <w:sz w:val="24"/>
          <w:szCs w:val="24"/>
        </w:rPr>
        <w:t>Matters arising</w:t>
      </w:r>
      <w:r w:rsidR="00CB5430">
        <w:rPr>
          <w:rFonts w:ascii="PT Sans" w:hAnsi="PT Sans"/>
          <w:b/>
          <w:bCs/>
          <w:sz w:val="24"/>
          <w:szCs w:val="24"/>
        </w:rPr>
        <w:t xml:space="preserve"> from the 202</w:t>
      </w:r>
      <w:r w:rsidR="00987218">
        <w:rPr>
          <w:rFonts w:ascii="PT Sans" w:hAnsi="PT Sans"/>
          <w:b/>
          <w:bCs/>
          <w:sz w:val="24"/>
          <w:szCs w:val="24"/>
        </w:rPr>
        <w:t>5</w:t>
      </w:r>
      <w:r w:rsidR="00CB5430">
        <w:rPr>
          <w:rFonts w:ascii="PT Sans" w:hAnsi="PT Sans"/>
          <w:b/>
          <w:bCs/>
          <w:sz w:val="24"/>
          <w:szCs w:val="24"/>
        </w:rPr>
        <w:t xml:space="preserve"> ARMM minutes</w:t>
      </w:r>
      <w:r w:rsidR="009971C5">
        <w:rPr>
          <w:rFonts w:ascii="PT Sans" w:hAnsi="PT Sans"/>
          <w:b/>
          <w:bCs/>
          <w:sz w:val="24"/>
          <w:szCs w:val="24"/>
        </w:rPr>
        <w:t>, not on the agenda</w:t>
      </w:r>
    </w:p>
    <w:p w14:paraId="30EF2DF5" w14:textId="77777777" w:rsidR="008F5622" w:rsidRPr="008F5622" w:rsidRDefault="008F5622" w:rsidP="00FD69B4">
      <w:pPr>
        <w:pStyle w:val="ListParagraph"/>
        <w:spacing w:after="0" w:line="240" w:lineRule="auto"/>
        <w:ind w:left="567" w:hanging="567"/>
        <w:rPr>
          <w:rFonts w:ascii="PT Sans" w:hAnsi="PT Sans"/>
          <w:b/>
          <w:bCs/>
          <w:sz w:val="24"/>
          <w:szCs w:val="24"/>
        </w:rPr>
      </w:pPr>
    </w:p>
    <w:p w14:paraId="62C2CF2B" w14:textId="77777777" w:rsidR="008F5622" w:rsidRDefault="008F5622" w:rsidP="00FD69B4">
      <w:pPr>
        <w:pStyle w:val="ListParagraph"/>
        <w:numPr>
          <w:ilvl w:val="3"/>
          <w:numId w:val="18"/>
        </w:numPr>
        <w:spacing w:after="0" w:line="240" w:lineRule="auto"/>
        <w:ind w:left="567" w:hanging="567"/>
        <w:rPr>
          <w:rFonts w:ascii="PT Sans" w:hAnsi="PT Sans"/>
          <w:b/>
          <w:bCs/>
          <w:sz w:val="24"/>
          <w:szCs w:val="24"/>
        </w:rPr>
      </w:pPr>
      <w:r w:rsidRPr="003F0F07">
        <w:rPr>
          <w:rFonts w:ascii="PT Sans" w:hAnsi="PT Sans"/>
          <w:b/>
          <w:bCs/>
          <w:sz w:val="24"/>
          <w:szCs w:val="24"/>
        </w:rPr>
        <w:t>Reports from Regional Officers</w:t>
      </w:r>
    </w:p>
    <w:p w14:paraId="1DBF5E65" w14:textId="4FD76C86" w:rsidR="008F5622" w:rsidRPr="00FD69B4" w:rsidRDefault="008F5622" w:rsidP="00FD69B4">
      <w:pPr>
        <w:pStyle w:val="ListParagraph"/>
        <w:numPr>
          <w:ilvl w:val="0"/>
          <w:numId w:val="28"/>
        </w:numPr>
        <w:spacing w:after="0" w:line="240" w:lineRule="auto"/>
        <w:rPr>
          <w:rFonts w:ascii="PT Sans" w:hAnsi="PT Sans"/>
          <w:b/>
          <w:bCs/>
          <w:sz w:val="24"/>
          <w:szCs w:val="24"/>
        </w:rPr>
      </w:pPr>
      <w:r w:rsidRPr="00FD69B4">
        <w:rPr>
          <w:rFonts w:ascii="PT Sans" w:hAnsi="PT Sans"/>
          <w:b/>
          <w:bCs/>
          <w:sz w:val="24"/>
          <w:szCs w:val="24"/>
        </w:rPr>
        <w:t>Chairman</w:t>
      </w:r>
      <w:r w:rsidR="00960EA0" w:rsidRPr="00FD69B4">
        <w:rPr>
          <w:rFonts w:ascii="PT Sans" w:hAnsi="PT Sans"/>
          <w:b/>
          <w:bCs/>
          <w:sz w:val="24"/>
          <w:szCs w:val="24"/>
        </w:rPr>
        <w:t xml:space="preserve"> </w:t>
      </w:r>
    </w:p>
    <w:p w14:paraId="3E045FA1" w14:textId="442C2C57" w:rsidR="0047419B" w:rsidRPr="00FD69B4" w:rsidRDefault="008F5622" w:rsidP="00FD69B4">
      <w:pPr>
        <w:pStyle w:val="ListParagraph"/>
        <w:numPr>
          <w:ilvl w:val="0"/>
          <w:numId w:val="28"/>
        </w:numPr>
        <w:spacing w:after="0" w:line="240" w:lineRule="auto"/>
        <w:rPr>
          <w:rFonts w:ascii="PT Sans" w:hAnsi="PT Sans"/>
          <w:b/>
          <w:bCs/>
          <w:sz w:val="24"/>
          <w:szCs w:val="24"/>
        </w:rPr>
      </w:pPr>
      <w:r w:rsidRPr="00FD69B4">
        <w:rPr>
          <w:rFonts w:ascii="PT Sans" w:hAnsi="PT Sans"/>
          <w:b/>
          <w:bCs/>
          <w:sz w:val="24"/>
          <w:szCs w:val="24"/>
        </w:rPr>
        <w:t>Treasurer</w:t>
      </w:r>
      <w:r w:rsidR="00960EA0" w:rsidRPr="00FD69B4">
        <w:rPr>
          <w:rFonts w:ascii="PT Sans" w:hAnsi="PT Sans"/>
          <w:b/>
          <w:bCs/>
          <w:sz w:val="24"/>
          <w:szCs w:val="24"/>
        </w:rPr>
        <w:t xml:space="preserve"> </w:t>
      </w:r>
    </w:p>
    <w:p w14:paraId="2BA2125C" w14:textId="77777777" w:rsidR="00CD7139" w:rsidRDefault="00CD7139" w:rsidP="00FD69B4">
      <w:pPr>
        <w:spacing w:after="0" w:line="240" w:lineRule="auto"/>
        <w:rPr>
          <w:rFonts w:ascii="PT Sans" w:hAnsi="PT Sans"/>
          <w:sz w:val="24"/>
          <w:szCs w:val="24"/>
        </w:rPr>
      </w:pPr>
    </w:p>
    <w:p w14:paraId="03A70FBE" w14:textId="6497CBCD" w:rsidR="00CD7139" w:rsidRDefault="00CD7139" w:rsidP="00CD7139">
      <w:pPr>
        <w:pStyle w:val="ListParagraph"/>
        <w:numPr>
          <w:ilvl w:val="0"/>
          <w:numId w:val="23"/>
        </w:numPr>
        <w:spacing w:after="0" w:line="240" w:lineRule="auto"/>
        <w:rPr>
          <w:rFonts w:ascii="PT Sans" w:hAnsi="PT Sans"/>
          <w:b/>
          <w:bCs/>
          <w:sz w:val="24"/>
          <w:szCs w:val="24"/>
        </w:rPr>
      </w:pPr>
      <w:r w:rsidRPr="00CD7139">
        <w:rPr>
          <w:rFonts w:ascii="PT Sans" w:hAnsi="PT Sans"/>
          <w:b/>
          <w:bCs/>
          <w:sz w:val="24"/>
          <w:szCs w:val="24"/>
        </w:rPr>
        <w:t xml:space="preserve">Ram Sale reports </w:t>
      </w:r>
    </w:p>
    <w:p w14:paraId="5D8AD6A2" w14:textId="77777777" w:rsidR="00CD7139" w:rsidRPr="008F5622" w:rsidRDefault="00CD7139" w:rsidP="00CD7139">
      <w:pPr>
        <w:pStyle w:val="ListParagraph"/>
        <w:spacing w:after="0" w:line="240" w:lineRule="auto"/>
        <w:ind w:left="-1800"/>
        <w:rPr>
          <w:rFonts w:ascii="PT Sans" w:hAnsi="PT Sans"/>
          <w:b/>
          <w:bCs/>
          <w:sz w:val="24"/>
          <w:szCs w:val="24"/>
        </w:rPr>
      </w:pPr>
    </w:p>
    <w:p w14:paraId="3258FAB7" w14:textId="77FE7C3B" w:rsidR="00CD7139" w:rsidRPr="00C16DB0" w:rsidRDefault="00CD7139" w:rsidP="00C16DB0">
      <w:pPr>
        <w:pStyle w:val="ListParagraph"/>
        <w:numPr>
          <w:ilvl w:val="0"/>
          <w:numId w:val="23"/>
        </w:numPr>
        <w:spacing w:after="0" w:line="240" w:lineRule="auto"/>
        <w:rPr>
          <w:rFonts w:ascii="PT Sans" w:hAnsi="PT Sans"/>
          <w:b/>
          <w:bCs/>
          <w:sz w:val="24"/>
          <w:szCs w:val="24"/>
        </w:rPr>
      </w:pPr>
      <w:r w:rsidRPr="00C16DB0">
        <w:rPr>
          <w:rFonts w:ascii="PT Sans" w:hAnsi="PT Sans"/>
          <w:b/>
          <w:bCs/>
          <w:sz w:val="24"/>
          <w:szCs w:val="24"/>
        </w:rPr>
        <w:t>Election and/or confirmation of Regional Officers</w:t>
      </w:r>
    </w:p>
    <w:p w14:paraId="7D7CC1F4" w14:textId="498C63DC" w:rsidR="00A7755A" w:rsidRPr="00FD69B4" w:rsidRDefault="00FD69B4" w:rsidP="00FD69B4">
      <w:pPr>
        <w:pStyle w:val="ListParagraph"/>
        <w:numPr>
          <w:ilvl w:val="3"/>
          <w:numId w:val="27"/>
        </w:numPr>
        <w:spacing w:after="0" w:line="240" w:lineRule="auto"/>
        <w:ind w:left="993" w:hanging="284"/>
        <w:rPr>
          <w:rFonts w:ascii="PT Sans" w:hAnsi="PT Sans"/>
          <w:sz w:val="24"/>
          <w:szCs w:val="24"/>
        </w:rPr>
      </w:pPr>
      <w:r>
        <w:rPr>
          <w:rFonts w:ascii="PT Sans" w:hAnsi="PT Sans"/>
          <w:b/>
          <w:bCs/>
          <w:sz w:val="24"/>
          <w:szCs w:val="24"/>
        </w:rPr>
        <w:t xml:space="preserve"> </w:t>
      </w:r>
      <w:r w:rsidR="00A7755A" w:rsidRPr="00FD69B4">
        <w:rPr>
          <w:rFonts w:ascii="PT Sans" w:hAnsi="PT Sans"/>
          <w:b/>
          <w:bCs/>
          <w:sz w:val="24"/>
          <w:szCs w:val="24"/>
        </w:rPr>
        <w:t>Chair</w:t>
      </w:r>
    </w:p>
    <w:p w14:paraId="36299784" w14:textId="759B4F47" w:rsidR="00A7755A" w:rsidRPr="00FD69B4" w:rsidRDefault="00A7755A" w:rsidP="00FD69B4">
      <w:pPr>
        <w:pStyle w:val="ListParagraph"/>
        <w:numPr>
          <w:ilvl w:val="0"/>
          <w:numId w:val="27"/>
        </w:numPr>
        <w:spacing w:after="0" w:line="240" w:lineRule="auto"/>
        <w:rPr>
          <w:rFonts w:ascii="PT Sans" w:hAnsi="PT Sans"/>
          <w:sz w:val="24"/>
          <w:szCs w:val="24"/>
        </w:rPr>
      </w:pPr>
      <w:r w:rsidRPr="00FD69B4">
        <w:rPr>
          <w:rFonts w:ascii="PT Sans" w:hAnsi="PT Sans"/>
          <w:b/>
          <w:bCs/>
          <w:sz w:val="24"/>
          <w:szCs w:val="24"/>
        </w:rPr>
        <w:t>Vice Chair</w:t>
      </w:r>
    </w:p>
    <w:p w14:paraId="2FF1C5F5" w14:textId="75576852" w:rsidR="00CD7139" w:rsidRPr="00FD69B4" w:rsidRDefault="00A33B24" w:rsidP="00FD69B4">
      <w:pPr>
        <w:pStyle w:val="ListParagraph"/>
        <w:numPr>
          <w:ilvl w:val="0"/>
          <w:numId w:val="27"/>
        </w:numPr>
        <w:spacing w:after="0" w:line="240" w:lineRule="auto"/>
        <w:rPr>
          <w:rFonts w:ascii="PT Sans" w:hAnsi="PT Sans"/>
          <w:b/>
          <w:bCs/>
          <w:sz w:val="24"/>
          <w:szCs w:val="24"/>
        </w:rPr>
      </w:pPr>
      <w:r w:rsidRPr="00FD69B4">
        <w:rPr>
          <w:rFonts w:ascii="PT Sans" w:hAnsi="PT Sans"/>
          <w:b/>
          <w:bCs/>
          <w:sz w:val="24"/>
          <w:szCs w:val="24"/>
        </w:rPr>
        <w:t xml:space="preserve">Regional </w:t>
      </w:r>
      <w:r w:rsidR="00A95242" w:rsidRPr="00FD69B4">
        <w:rPr>
          <w:rFonts w:ascii="PT Sans" w:hAnsi="PT Sans"/>
          <w:b/>
          <w:bCs/>
          <w:sz w:val="24"/>
          <w:szCs w:val="24"/>
        </w:rPr>
        <w:t>t</w:t>
      </w:r>
      <w:r w:rsidR="00CD7139" w:rsidRPr="00FD69B4">
        <w:rPr>
          <w:rFonts w:ascii="PT Sans" w:hAnsi="PT Sans"/>
          <w:b/>
          <w:bCs/>
          <w:sz w:val="24"/>
          <w:szCs w:val="24"/>
        </w:rPr>
        <w:t>rustee</w:t>
      </w:r>
      <w:r w:rsidR="00CD7139" w:rsidRPr="00FD69B4">
        <w:rPr>
          <w:rFonts w:ascii="PT Sans" w:hAnsi="PT Sans"/>
          <w:sz w:val="24"/>
          <w:szCs w:val="24"/>
        </w:rPr>
        <w:t xml:space="preserve"> </w:t>
      </w:r>
    </w:p>
    <w:p w14:paraId="4FDFD9E0" w14:textId="67DF1C8E" w:rsidR="00CD7139" w:rsidRPr="00FD69B4" w:rsidRDefault="00CD7139" w:rsidP="00FD69B4">
      <w:pPr>
        <w:pStyle w:val="ListParagraph"/>
        <w:numPr>
          <w:ilvl w:val="0"/>
          <w:numId w:val="27"/>
        </w:numPr>
        <w:spacing w:after="0" w:line="240" w:lineRule="auto"/>
        <w:rPr>
          <w:rFonts w:ascii="PT Sans" w:hAnsi="PT Sans"/>
          <w:b/>
          <w:bCs/>
          <w:sz w:val="24"/>
          <w:szCs w:val="24"/>
        </w:rPr>
      </w:pPr>
      <w:r w:rsidRPr="00FD69B4">
        <w:rPr>
          <w:rFonts w:ascii="PT Sans" w:hAnsi="PT Sans"/>
          <w:b/>
          <w:bCs/>
          <w:sz w:val="24"/>
          <w:szCs w:val="24"/>
        </w:rPr>
        <w:t>Treasurer</w:t>
      </w:r>
    </w:p>
    <w:p w14:paraId="7179ECFA" w14:textId="7CB8B062" w:rsidR="00F50566" w:rsidRPr="00FD69B4" w:rsidRDefault="00CD7139" w:rsidP="00FD69B4">
      <w:pPr>
        <w:pStyle w:val="ListParagraph"/>
        <w:numPr>
          <w:ilvl w:val="0"/>
          <w:numId w:val="27"/>
        </w:numPr>
        <w:spacing w:after="0" w:line="240" w:lineRule="auto"/>
        <w:rPr>
          <w:rFonts w:ascii="PT Sans" w:hAnsi="PT Sans"/>
          <w:sz w:val="24"/>
          <w:szCs w:val="24"/>
        </w:rPr>
      </w:pPr>
      <w:r w:rsidRPr="00FD69B4">
        <w:rPr>
          <w:rFonts w:ascii="PT Sans" w:hAnsi="PT Sans"/>
          <w:b/>
          <w:bCs/>
          <w:sz w:val="24"/>
          <w:szCs w:val="24"/>
        </w:rPr>
        <w:t>English Committee Rep</w:t>
      </w:r>
      <w:r w:rsidR="00C732E3" w:rsidRPr="00FD69B4">
        <w:rPr>
          <w:rFonts w:ascii="PT Sans" w:hAnsi="PT Sans"/>
          <w:b/>
          <w:bCs/>
          <w:sz w:val="24"/>
          <w:szCs w:val="24"/>
        </w:rPr>
        <w:t>resentatives</w:t>
      </w:r>
      <w:r w:rsidRPr="00FD69B4">
        <w:rPr>
          <w:rFonts w:ascii="PT Sans" w:hAnsi="PT Sans"/>
          <w:b/>
          <w:bCs/>
          <w:sz w:val="24"/>
          <w:szCs w:val="24"/>
        </w:rPr>
        <w:t xml:space="preserve"> </w:t>
      </w:r>
    </w:p>
    <w:p w14:paraId="6AFE0798" w14:textId="77777777" w:rsidR="00C16DB0" w:rsidRDefault="00C16DB0" w:rsidP="00271F32">
      <w:pPr>
        <w:spacing w:after="0" w:line="240" w:lineRule="auto"/>
        <w:ind w:left="360"/>
        <w:rPr>
          <w:rFonts w:ascii="PT Sans" w:hAnsi="PT Sans"/>
          <w:b/>
          <w:bCs/>
          <w:sz w:val="24"/>
          <w:szCs w:val="24"/>
        </w:rPr>
      </w:pPr>
    </w:p>
    <w:p w14:paraId="6957B66B" w14:textId="5FEDA93D" w:rsidR="0061718C" w:rsidRDefault="007947C3" w:rsidP="00D10A87">
      <w:pPr>
        <w:pStyle w:val="ListParagraph"/>
        <w:numPr>
          <w:ilvl w:val="0"/>
          <w:numId w:val="23"/>
        </w:numPr>
        <w:spacing w:after="0" w:line="240" w:lineRule="auto"/>
        <w:rPr>
          <w:rFonts w:ascii="PT Sans" w:hAnsi="PT Sans"/>
          <w:b/>
          <w:bCs/>
          <w:sz w:val="24"/>
          <w:szCs w:val="24"/>
        </w:rPr>
      </w:pPr>
      <w:r>
        <w:rPr>
          <w:rFonts w:ascii="PT Sans" w:hAnsi="PT Sans"/>
          <w:b/>
          <w:bCs/>
          <w:sz w:val="24"/>
          <w:szCs w:val="24"/>
        </w:rPr>
        <w:t xml:space="preserve">Election </w:t>
      </w:r>
      <w:r w:rsidR="00D10A87" w:rsidRPr="00D10A87">
        <w:rPr>
          <w:rFonts w:ascii="PT Sans" w:hAnsi="PT Sans"/>
          <w:b/>
          <w:bCs/>
          <w:sz w:val="24"/>
          <w:szCs w:val="24"/>
        </w:rPr>
        <w:t>and Transition of Committee Members</w:t>
      </w:r>
    </w:p>
    <w:p w14:paraId="188F1576" w14:textId="77777777" w:rsidR="00D10A87" w:rsidRPr="00D10A87" w:rsidRDefault="00D10A87" w:rsidP="00D10A87">
      <w:pPr>
        <w:pStyle w:val="ListParagraph"/>
        <w:spacing w:after="0" w:line="240" w:lineRule="auto"/>
        <w:ind w:left="360"/>
        <w:rPr>
          <w:rFonts w:ascii="PT Sans" w:hAnsi="PT Sans"/>
          <w:b/>
          <w:bCs/>
          <w:sz w:val="24"/>
          <w:szCs w:val="24"/>
        </w:rPr>
      </w:pPr>
    </w:p>
    <w:p w14:paraId="4B43E57C" w14:textId="7EDE72EA" w:rsidR="00A825EA" w:rsidRPr="00FD69B4" w:rsidRDefault="009971C5" w:rsidP="00767E0E">
      <w:pPr>
        <w:pStyle w:val="ListParagraph"/>
        <w:numPr>
          <w:ilvl w:val="0"/>
          <w:numId w:val="23"/>
        </w:numPr>
        <w:spacing w:after="0" w:line="240" w:lineRule="auto"/>
        <w:rPr>
          <w:rFonts w:ascii="PT Sans" w:hAnsi="PT Sans"/>
          <w:b/>
          <w:bCs/>
          <w:sz w:val="24"/>
          <w:szCs w:val="24"/>
        </w:rPr>
      </w:pPr>
      <w:r>
        <w:rPr>
          <w:rFonts w:ascii="PT Sans" w:hAnsi="PT Sans"/>
          <w:b/>
          <w:bCs/>
          <w:sz w:val="24"/>
          <w:szCs w:val="24"/>
        </w:rPr>
        <w:t xml:space="preserve"> Any </w:t>
      </w:r>
      <w:r w:rsidR="00FD69B4">
        <w:rPr>
          <w:rFonts w:ascii="PT Sans" w:hAnsi="PT Sans"/>
          <w:b/>
          <w:bCs/>
          <w:sz w:val="24"/>
          <w:szCs w:val="24"/>
        </w:rPr>
        <w:t>O</w:t>
      </w:r>
      <w:r w:rsidR="00CD7139" w:rsidRPr="00A0639A">
        <w:rPr>
          <w:rFonts w:ascii="PT Sans" w:hAnsi="PT Sans"/>
          <w:b/>
          <w:bCs/>
          <w:sz w:val="24"/>
          <w:szCs w:val="24"/>
        </w:rPr>
        <w:t>th</w:t>
      </w:r>
      <w:r w:rsidR="00FD69B4">
        <w:rPr>
          <w:rFonts w:ascii="PT Sans" w:hAnsi="PT Sans"/>
          <w:b/>
          <w:bCs/>
          <w:sz w:val="24"/>
          <w:szCs w:val="24"/>
        </w:rPr>
        <w:t>e</w:t>
      </w:r>
      <w:r w:rsidR="00CD7139" w:rsidRPr="00A0639A">
        <w:rPr>
          <w:rFonts w:ascii="PT Sans" w:hAnsi="PT Sans"/>
          <w:b/>
          <w:bCs/>
          <w:sz w:val="24"/>
          <w:szCs w:val="24"/>
        </w:rPr>
        <w:t>r Business</w:t>
      </w:r>
    </w:p>
    <w:sectPr w:rsidR="00A825EA" w:rsidRPr="00FD69B4" w:rsidSect="002321E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6B433" w14:textId="77777777" w:rsidR="00F14E93" w:rsidRDefault="00F14E93" w:rsidP="00407329">
      <w:pPr>
        <w:spacing w:after="0" w:line="240" w:lineRule="auto"/>
      </w:pPr>
      <w:r>
        <w:separator/>
      </w:r>
    </w:p>
  </w:endnote>
  <w:endnote w:type="continuationSeparator" w:id="0">
    <w:p w14:paraId="62C48EDD" w14:textId="77777777" w:rsidR="00F14E93" w:rsidRDefault="00F14E93" w:rsidP="00407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EC023" w14:textId="4D6B3CA1" w:rsidR="00FF378C" w:rsidRDefault="00FF378C">
    <w:pPr>
      <w:pStyle w:val="Footer"/>
    </w:pPr>
    <w:r>
      <w:rPr>
        <w:noProof/>
        <w:lang w:eastAsia="en-GB"/>
      </w:rPr>
      <w:drawing>
        <wp:inline distT="0" distB="0" distL="0" distR="0" wp14:anchorId="2601D970" wp14:editId="21D51C09">
          <wp:extent cx="5731510" cy="948055"/>
          <wp:effectExtent l="0" t="0" r="254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A Letter Footer - All Detail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48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17F0D" w14:textId="3BB72870" w:rsidR="00407329" w:rsidRDefault="00407329" w:rsidP="00407329">
    <w:pPr>
      <w:pStyle w:val="Footer"/>
    </w:pPr>
    <w:r>
      <w:tab/>
    </w:r>
  </w:p>
  <w:p w14:paraId="4EF3DCFB" w14:textId="0BEDC54F" w:rsidR="00407329" w:rsidRDefault="0040732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8341669" wp14:editId="4DEB52DA">
          <wp:simplePos x="0" y="0"/>
          <wp:positionH relativeFrom="column">
            <wp:posOffset>0</wp:posOffset>
          </wp:positionH>
          <wp:positionV relativeFrom="paragraph">
            <wp:posOffset>14605</wp:posOffset>
          </wp:positionV>
          <wp:extent cx="5731510" cy="948055"/>
          <wp:effectExtent l="0" t="0" r="2540" b="4445"/>
          <wp:wrapSquare wrapText="bothSides"/>
          <wp:docPr id="320372001" name="Picture 320372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A Letter Footer - All Detail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112E4" w14:textId="77777777" w:rsidR="00F14E93" w:rsidRDefault="00F14E93" w:rsidP="00407329">
      <w:pPr>
        <w:spacing w:after="0" w:line="240" w:lineRule="auto"/>
      </w:pPr>
      <w:r>
        <w:separator/>
      </w:r>
    </w:p>
  </w:footnote>
  <w:footnote w:type="continuationSeparator" w:id="0">
    <w:p w14:paraId="29D178CB" w14:textId="77777777" w:rsidR="00F14E93" w:rsidRDefault="00F14E93" w:rsidP="00407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19E25" w14:textId="304C5E4A" w:rsidR="00FF378C" w:rsidRDefault="00FF378C" w:rsidP="00FF378C">
    <w:pPr>
      <w:pStyle w:val="Header"/>
      <w:jc w:val="center"/>
    </w:pPr>
    <w:r>
      <w:rPr>
        <w:noProof/>
      </w:rPr>
      <w:drawing>
        <wp:inline distT="0" distB="0" distL="0" distR="0" wp14:anchorId="7CCA1512" wp14:editId="6F974BB9">
          <wp:extent cx="1727483" cy="1352550"/>
          <wp:effectExtent l="0" t="0" r="6350" b="0"/>
          <wp:docPr id="2" name="Picture 2" descr="A blue oval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3221497" name="Picture 1" descr="A blue oval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0597" cy="1354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0D2BC" w14:textId="3BF4B4F1" w:rsidR="00407329" w:rsidRDefault="000E515C" w:rsidP="00407329">
    <w:pPr>
      <w:pStyle w:val="Header"/>
      <w:jc w:val="center"/>
      <w:rPr>
        <w:sz w:val="16"/>
        <w:szCs w:val="16"/>
      </w:rPr>
    </w:pPr>
    <w:r>
      <w:rPr>
        <w:noProof/>
      </w:rPr>
      <w:drawing>
        <wp:inline distT="0" distB="0" distL="0" distR="0" wp14:anchorId="4023504F" wp14:editId="035E0021">
          <wp:extent cx="1727483" cy="1352550"/>
          <wp:effectExtent l="0" t="0" r="6350" b="0"/>
          <wp:docPr id="1382148719" name="Picture 1382148719" descr="A blue oval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3221497" name="Picture 1" descr="A blue oval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0597" cy="1354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611F54" w14:textId="77777777" w:rsidR="000E515C" w:rsidRDefault="000E515C" w:rsidP="00407329">
    <w:pPr>
      <w:pStyle w:val="Header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32E1"/>
    <w:multiLevelType w:val="hybridMultilevel"/>
    <w:tmpl w:val="5B600476"/>
    <w:lvl w:ilvl="0" w:tplc="A8321A5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93EB2"/>
    <w:multiLevelType w:val="hybridMultilevel"/>
    <w:tmpl w:val="DC7E5112"/>
    <w:lvl w:ilvl="0" w:tplc="BFF84426">
      <w:start w:val="2"/>
      <w:numFmt w:val="bullet"/>
      <w:lvlText w:val="-"/>
      <w:lvlJc w:val="left"/>
      <w:pPr>
        <w:ind w:left="1080" w:hanging="360"/>
      </w:pPr>
      <w:rPr>
        <w:rFonts w:ascii="PT Sans" w:eastAsiaTheme="minorHAnsi" w:hAnsi="PT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983DA4"/>
    <w:multiLevelType w:val="hybridMultilevel"/>
    <w:tmpl w:val="0560A798"/>
    <w:lvl w:ilvl="0" w:tplc="A8321A5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25E0A"/>
    <w:multiLevelType w:val="hybridMultilevel"/>
    <w:tmpl w:val="974E0C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075A8A"/>
    <w:multiLevelType w:val="hybridMultilevel"/>
    <w:tmpl w:val="3CEA6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94EF9"/>
    <w:multiLevelType w:val="hybridMultilevel"/>
    <w:tmpl w:val="D2C46116"/>
    <w:lvl w:ilvl="0" w:tplc="08090011">
      <w:start w:val="1"/>
      <w:numFmt w:val="decimal"/>
      <w:lvlText w:val="%1)"/>
      <w:lvlJc w:val="left"/>
      <w:pPr>
        <w:ind w:left="1040" w:hanging="360"/>
      </w:pPr>
    </w:lvl>
    <w:lvl w:ilvl="1" w:tplc="08090019" w:tentative="1">
      <w:start w:val="1"/>
      <w:numFmt w:val="lowerLetter"/>
      <w:lvlText w:val="%2."/>
      <w:lvlJc w:val="left"/>
      <w:pPr>
        <w:ind w:left="1760" w:hanging="360"/>
      </w:pPr>
    </w:lvl>
    <w:lvl w:ilvl="2" w:tplc="0809001B" w:tentative="1">
      <w:start w:val="1"/>
      <w:numFmt w:val="lowerRoman"/>
      <w:lvlText w:val="%3."/>
      <w:lvlJc w:val="right"/>
      <w:pPr>
        <w:ind w:left="2480" w:hanging="180"/>
      </w:pPr>
    </w:lvl>
    <w:lvl w:ilvl="3" w:tplc="0809000F" w:tentative="1">
      <w:start w:val="1"/>
      <w:numFmt w:val="decimal"/>
      <w:lvlText w:val="%4."/>
      <w:lvlJc w:val="left"/>
      <w:pPr>
        <w:ind w:left="3200" w:hanging="360"/>
      </w:pPr>
    </w:lvl>
    <w:lvl w:ilvl="4" w:tplc="08090019" w:tentative="1">
      <w:start w:val="1"/>
      <w:numFmt w:val="lowerLetter"/>
      <w:lvlText w:val="%5."/>
      <w:lvlJc w:val="left"/>
      <w:pPr>
        <w:ind w:left="3920" w:hanging="360"/>
      </w:pPr>
    </w:lvl>
    <w:lvl w:ilvl="5" w:tplc="0809001B" w:tentative="1">
      <w:start w:val="1"/>
      <w:numFmt w:val="lowerRoman"/>
      <w:lvlText w:val="%6."/>
      <w:lvlJc w:val="right"/>
      <w:pPr>
        <w:ind w:left="4640" w:hanging="180"/>
      </w:pPr>
    </w:lvl>
    <w:lvl w:ilvl="6" w:tplc="0809000F" w:tentative="1">
      <w:start w:val="1"/>
      <w:numFmt w:val="decimal"/>
      <w:lvlText w:val="%7."/>
      <w:lvlJc w:val="left"/>
      <w:pPr>
        <w:ind w:left="5360" w:hanging="360"/>
      </w:pPr>
    </w:lvl>
    <w:lvl w:ilvl="7" w:tplc="08090019" w:tentative="1">
      <w:start w:val="1"/>
      <w:numFmt w:val="lowerLetter"/>
      <w:lvlText w:val="%8."/>
      <w:lvlJc w:val="left"/>
      <w:pPr>
        <w:ind w:left="6080" w:hanging="360"/>
      </w:pPr>
    </w:lvl>
    <w:lvl w:ilvl="8" w:tplc="08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6" w15:restartNumberingAfterBreak="0">
    <w:nsid w:val="136825B5"/>
    <w:multiLevelType w:val="hybridMultilevel"/>
    <w:tmpl w:val="825EB94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B5D7A"/>
    <w:multiLevelType w:val="hybridMultilevel"/>
    <w:tmpl w:val="6F7081DC"/>
    <w:lvl w:ilvl="0" w:tplc="D332DDF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5D5F4D"/>
    <w:multiLevelType w:val="hybridMultilevel"/>
    <w:tmpl w:val="D0B8D94C"/>
    <w:lvl w:ilvl="0" w:tplc="A8321A5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684471"/>
    <w:multiLevelType w:val="hybridMultilevel"/>
    <w:tmpl w:val="E12600B2"/>
    <w:lvl w:ilvl="0" w:tplc="08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C635F"/>
    <w:multiLevelType w:val="hybridMultilevel"/>
    <w:tmpl w:val="5234FC7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9C12FE82">
      <w:start w:val="7"/>
      <w:numFmt w:val="bullet"/>
      <w:lvlText w:val="-"/>
      <w:lvlJc w:val="left"/>
      <w:pPr>
        <w:ind w:left="1440" w:hanging="360"/>
      </w:pPr>
      <w:rPr>
        <w:rFonts w:ascii="PT Sans" w:eastAsiaTheme="minorHAnsi" w:hAnsi="PT Sans" w:cstheme="minorBidi" w:hint="default"/>
      </w:rPr>
    </w:lvl>
    <w:lvl w:ilvl="2" w:tplc="C994DB54">
      <w:start w:val="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E3220"/>
    <w:multiLevelType w:val="hybridMultilevel"/>
    <w:tmpl w:val="7B9218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2" w15:restartNumberingAfterBreak="0">
    <w:nsid w:val="3EAB65EF"/>
    <w:multiLevelType w:val="hybridMultilevel"/>
    <w:tmpl w:val="8A6CF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F1AD4"/>
    <w:multiLevelType w:val="hybridMultilevel"/>
    <w:tmpl w:val="CA5CB20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993AD2"/>
    <w:multiLevelType w:val="hybridMultilevel"/>
    <w:tmpl w:val="A214737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48C60CA"/>
    <w:multiLevelType w:val="hybridMultilevel"/>
    <w:tmpl w:val="404CF4D6"/>
    <w:lvl w:ilvl="0" w:tplc="A65A644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D1F28"/>
    <w:multiLevelType w:val="hybridMultilevel"/>
    <w:tmpl w:val="01546F52"/>
    <w:lvl w:ilvl="0" w:tplc="FFF4EF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C2354"/>
    <w:multiLevelType w:val="hybridMultilevel"/>
    <w:tmpl w:val="C4EAB712"/>
    <w:lvl w:ilvl="0" w:tplc="A8321A5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DD080AE8">
      <w:start w:val="2"/>
      <w:numFmt w:val="bullet"/>
      <w:lvlText w:val="•"/>
      <w:lvlJc w:val="left"/>
      <w:pPr>
        <w:ind w:left="1440" w:hanging="360"/>
      </w:pPr>
      <w:rPr>
        <w:rFonts w:ascii="PT Sans" w:eastAsiaTheme="minorHAnsi" w:hAnsi="PT Sans" w:cstheme="minorBidi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BA3264"/>
    <w:multiLevelType w:val="hybridMultilevel"/>
    <w:tmpl w:val="3EC0A548"/>
    <w:lvl w:ilvl="0" w:tplc="A8321A54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C1805D8"/>
    <w:multiLevelType w:val="hybridMultilevel"/>
    <w:tmpl w:val="B03A312A"/>
    <w:lvl w:ilvl="0" w:tplc="A8321A5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23ED6"/>
    <w:multiLevelType w:val="hybridMultilevel"/>
    <w:tmpl w:val="C532B9EA"/>
    <w:lvl w:ilvl="0" w:tplc="A8321A5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A238B4"/>
    <w:multiLevelType w:val="hybridMultilevel"/>
    <w:tmpl w:val="3AC856E4"/>
    <w:lvl w:ilvl="0" w:tplc="08090011">
      <w:start w:val="1"/>
      <w:numFmt w:val="decimal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5B8A0553"/>
    <w:multiLevelType w:val="hybridMultilevel"/>
    <w:tmpl w:val="C156914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4D6A1D"/>
    <w:multiLevelType w:val="hybridMultilevel"/>
    <w:tmpl w:val="431867C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093914"/>
    <w:multiLevelType w:val="hybridMultilevel"/>
    <w:tmpl w:val="CE040B6A"/>
    <w:lvl w:ilvl="0" w:tplc="D2A226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1994BE8"/>
    <w:multiLevelType w:val="hybridMultilevel"/>
    <w:tmpl w:val="8E525CAA"/>
    <w:lvl w:ilvl="0" w:tplc="BFF84426">
      <w:start w:val="2"/>
      <w:numFmt w:val="bullet"/>
      <w:lvlText w:val="-"/>
      <w:lvlJc w:val="left"/>
      <w:pPr>
        <w:ind w:left="2520" w:hanging="360"/>
      </w:pPr>
      <w:rPr>
        <w:rFonts w:ascii="PT Sans" w:eastAsiaTheme="minorHAnsi" w:hAnsi="PT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73E61C65"/>
    <w:multiLevelType w:val="hybridMultilevel"/>
    <w:tmpl w:val="01BE1F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D51A11"/>
    <w:multiLevelType w:val="hybridMultilevel"/>
    <w:tmpl w:val="BFB28446"/>
    <w:lvl w:ilvl="0" w:tplc="24CAE58C">
      <w:start w:val="5"/>
      <w:numFmt w:val="bullet"/>
      <w:lvlText w:val="-"/>
      <w:lvlJc w:val="left"/>
      <w:pPr>
        <w:ind w:left="720" w:hanging="360"/>
      </w:pPr>
      <w:rPr>
        <w:rFonts w:ascii="PT Sans" w:eastAsiaTheme="minorHAnsi" w:hAnsi="PT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7042065">
    <w:abstractNumId w:val="16"/>
  </w:num>
  <w:num w:numId="2" w16cid:durableId="335612864">
    <w:abstractNumId w:val="24"/>
  </w:num>
  <w:num w:numId="3" w16cid:durableId="340665067">
    <w:abstractNumId w:val="18"/>
  </w:num>
  <w:num w:numId="4" w16cid:durableId="339553445">
    <w:abstractNumId w:val="1"/>
  </w:num>
  <w:num w:numId="5" w16cid:durableId="330913105">
    <w:abstractNumId w:val="15"/>
  </w:num>
  <w:num w:numId="6" w16cid:durableId="1205747979">
    <w:abstractNumId w:val="25"/>
  </w:num>
  <w:num w:numId="7" w16cid:durableId="179007904">
    <w:abstractNumId w:val="17"/>
  </w:num>
  <w:num w:numId="8" w16cid:durableId="707725709">
    <w:abstractNumId w:val="2"/>
  </w:num>
  <w:num w:numId="9" w16cid:durableId="1363285711">
    <w:abstractNumId w:val="8"/>
  </w:num>
  <w:num w:numId="10" w16cid:durableId="1396665584">
    <w:abstractNumId w:val="0"/>
  </w:num>
  <w:num w:numId="11" w16cid:durableId="46687143">
    <w:abstractNumId w:val="19"/>
  </w:num>
  <w:num w:numId="12" w16cid:durableId="585727870">
    <w:abstractNumId w:val="20"/>
  </w:num>
  <w:num w:numId="13" w16cid:durableId="1496409116">
    <w:abstractNumId w:val="13"/>
  </w:num>
  <w:num w:numId="14" w16cid:durableId="9651277">
    <w:abstractNumId w:val="6"/>
  </w:num>
  <w:num w:numId="15" w16cid:durableId="1630667357">
    <w:abstractNumId w:val="23"/>
  </w:num>
  <w:num w:numId="16" w16cid:durableId="431633785">
    <w:abstractNumId w:val="4"/>
  </w:num>
  <w:num w:numId="17" w16cid:durableId="1460031357">
    <w:abstractNumId w:val="12"/>
  </w:num>
  <w:num w:numId="18" w16cid:durableId="1043090418">
    <w:abstractNumId w:val="10"/>
  </w:num>
  <w:num w:numId="19" w16cid:durableId="925454436">
    <w:abstractNumId w:val="22"/>
  </w:num>
  <w:num w:numId="20" w16cid:durableId="2125036027">
    <w:abstractNumId w:val="26"/>
  </w:num>
  <w:num w:numId="21" w16cid:durableId="82268891">
    <w:abstractNumId w:val="21"/>
  </w:num>
  <w:num w:numId="22" w16cid:durableId="950553314">
    <w:abstractNumId w:val="5"/>
  </w:num>
  <w:num w:numId="23" w16cid:durableId="81072658">
    <w:abstractNumId w:val="7"/>
  </w:num>
  <w:num w:numId="24" w16cid:durableId="1283073116">
    <w:abstractNumId w:val="27"/>
  </w:num>
  <w:num w:numId="25" w16cid:durableId="1720325405">
    <w:abstractNumId w:val="11"/>
  </w:num>
  <w:num w:numId="26" w16cid:durableId="1936009820">
    <w:abstractNumId w:val="9"/>
  </w:num>
  <w:num w:numId="27" w16cid:durableId="153683995">
    <w:abstractNumId w:val="3"/>
  </w:num>
  <w:num w:numId="28" w16cid:durableId="488331191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A77"/>
    <w:rsid w:val="00001B1A"/>
    <w:rsid w:val="000048B3"/>
    <w:rsid w:val="00004C31"/>
    <w:rsid w:val="00015AD7"/>
    <w:rsid w:val="000479C5"/>
    <w:rsid w:val="00050921"/>
    <w:rsid w:val="00074415"/>
    <w:rsid w:val="00076807"/>
    <w:rsid w:val="00080995"/>
    <w:rsid w:val="000811E4"/>
    <w:rsid w:val="000B2849"/>
    <w:rsid w:val="000C149F"/>
    <w:rsid w:val="000C1B7D"/>
    <w:rsid w:val="000D102F"/>
    <w:rsid w:val="000E0E7C"/>
    <w:rsid w:val="000E515C"/>
    <w:rsid w:val="000F04D5"/>
    <w:rsid w:val="00101B86"/>
    <w:rsid w:val="0011243E"/>
    <w:rsid w:val="001161AB"/>
    <w:rsid w:val="00131382"/>
    <w:rsid w:val="00131C0C"/>
    <w:rsid w:val="001360FF"/>
    <w:rsid w:val="001451B1"/>
    <w:rsid w:val="0014574B"/>
    <w:rsid w:val="00166196"/>
    <w:rsid w:val="00171430"/>
    <w:rsid w:val="001776C2"/>
    <w:rsid w:val="00187968"/>
    <w:rsid w:val="001911AA"/>
    <w:rsid w:val="001B62FE"/>
    <w:rsid w:val="001D227D"/>
    <w:rsid w:val="001D7789"/>
    <w:rsid w:val="001D7B25"/>
    <w:rsid w:val="001D7F58"/>
    <w:rsid w:val="001F13F2"/>
    <w:rsid w:val="0020170D"/>
    <w:rsid w:val="00214F04"/>
    <w:rsid w:val="0022479F"/>
    <w:rsid w:val="00224991"/>
    <w:rsid w:val="002321E6"/>
    <w:rsid w:val="00233F70"/>
    <w:rsid w:val="00242175"/>
    <w:rsid w:val="0025535C"/>
    <w:rsid w:val="0025620A"/>
    <w:rsid w:val="00271F32"/>
    <w:rsid w:val="002721EA"/>
    <w:rsid w:val="0027738C"/>
    <w:rsid w:val="00291853"/>
    <w:rsid w:val="002930C4"/>
    <w:rsid w:val="002A03A1"/>
    <w:rsid w:val="002A5C89"/>
    <w:rsid w:val="002B68BA"/>
    <w:rsid w:val="002B6ED1"/>
    <w:rsid w:val="002E0D27"/>
    <w:rsid w:val="002E3DFC"/>
    <w:rsid w:val="002E426E"/>
    <w:rsid w:val="002E4CA4"/>
    <w:rsid w:val="002E5E6C"/>
    <w:rsid w:val="002F0F56"/>
    <w:rsid w:val="002F46F8"/>
    <w:rsid w:val="002F5963"/>
    <w:rsid w:val="003047E1"/>
    <w:rsid w:val="00314395"/>
    <w:rsid w:val="00315EEF"/>
    <w:rsid w:val="00316057"/>
    <w:rsid w:val="003204C1"/>
    <w:rsid w:val="00321815"/>
    <w:rsid w:val="0033761E"/>
    <w:rsid w:val="0034295C"/>
    <w:rsid w:val="00354788"/>
    <w:rsid w:val="0036050E"/>
    <w:rsid w:val="00360904"/>
    <w:rsid w:val="00361413"/>
    <w:rsid w:val="00376580"/>
    <w:rsid w:val="00385F13"/>
    <w:rsid w:val="0038688B"/>
    <w:rsid w:val="0039353C"/>
    <w:rsid w:val="003A4224"/>
    <w:rsid w:val="003A6E25"/>
    <w:rsid w:val="003C6DBD"/>
    <w:rsid w:val="003D2487"/>
    <w:rsid w:val="003E005A"/>
    <w:rsid w:val="003E4789"/>
    <w:rsid w:val="003F0F07"/>
    <w:rsid w:val="00404345"/>
    <w:rsid w:val="00407329"/>
    <w:rsid w:val="00411708"/>
    <w:rsid w:val="004136BB"/>
    <w:rsid w:val="004138AA"/>
    <w:rsid w:val="0041494F"/>
    <w:rsid w:val="004253C3"/>
    <w:rsid w:val="004365C7"/>
    <w:rsid w:val="004429E1"/>
    <w:rsid w:val="00443497"/>
    <w:rsid w:val="004458B7"/>
    <w:rsid w:val="00445D39"/>
    <w:rsid w:val="0044746C"/>
    <w:rsid w:val="00450813"/>
    <w:rsid w:val="00454D4E"/>
    <w:rsid w:val="00456401"/>
    <w:rsid w:val="00461D5E"/>
    <w:rsid w:val="004643C8"/>
    <w:rsid w:val="004705AE"/>
    <w:rsid w:val="0047419B"/>
    <w:rsid w:val="00476AD3"/>
    <w:rsid w:val="004949C2"/>
    <w:rsid w:val="00495489"/>
    <w:rsid w:val="004A0856"/>
    <w:rsid w:val="004C4F40"/>
    <w:rsid w:val="004D3A95"/>
    <w:rsid w:val="004E02D7"/>
    <w:rsid w:val="004E2866"/>
    <w:rsid w:val="004F21A3"/>
    <w:rsid w:val="004F7CD2"/>
    <w:rsid w:val="005004E0"/>
    <w:rsid w:val="00524D0F"/>
    <w:rsid w:val="00525ADE"/>
    <w:rsid w:val="00532707"/>
    <w:rsid w:val="005526D4"/>
    <w:rsid w:val="00574D68"/>
    <w:rsid w:val="00576998"/>
    <w:rsid w:val="00580C0D"/>
    <w:rsid w:val="0059675E"/>
    <w:rsid w:val="005A7322"/>
    <w:rsid w:val="005A75C3"/>
    <w:rsid w:val="005B5B07"/>
    <w:rsid w:val="005C338B"/>
    <w:rsid w:val="005D14A8"/>
    <w:rsid w:val="005F2434"/>
    <w:rsid w:val="00607C31"/>
    <w:rsid w:val="0061718C"/>
    <w:rsid w:val="0061735C"/>
    <w:rsid w:val="00622399"/>
    <w:rsid w:val="006402C9"/>
    <w:rsid w:val="006513D0"/>
    <w:rsid w:val="006522FA"/>
    <w:rsid w:val="00652518"/>
    <w:rsid w:val="00655B2F"/>
    <w:rsid w:val="006626B3"/>
    <w:rsid w:val="006658DB"/>
    <w:rsid w:val="00686588"/>
    <w:rsid w:val="006A0EEB"/>
    <w:rsid w:val="006A6AA1"/>
    <w:rsid w:val="006A7450"/>
    <w:rsid w:val="006B364F"/>
    <w:rsid w:val="006B4487"/>
    <w:rsid w:val="006B5C04"/>
    <w:rsid w:val="006C1F49"/>
    <w:rsid w:val="006C29A4"/>
    <w:rsid w:val="006D1F5C"/>
    <w:rsid w:val="006D6BE3"/>
    <w:rsid w:val="006E0361"/>
    <w:rsid w:val="006E2088"/>
    <w:rsid w:val="006E297E"/>
    <w:rsid w:val="006E60DB"/>
    <w:rsid w:val="006F4817"/>
    <w:rsid w:val="00705BF4"/>
    <w:rsid w:val="0070691F"/>
    <w:rsid w:val="00707276"/>
    <w:rsid w:val="00713A39"/>
    <w:rsid w:val="0072265B"/>
    <w:rsid w:val="00736D2D"/>
    <w:rsid w:val="00755396"/>
    <w:rsid w:val="00767E0E"/>
    <w:rsid w:val="00780FEA"/>
    <w:rsid w:val="007856D7"/>
    <w:rsid w:val="007876FC"/>
    <w:rsid w:val="007947C3"/>
    <w:rsid w:val="007A66D5"/>
    <w:rsid w:val="007B036B"/>
    <w:rsid w:val="007D39FA"/>
    <w:rsid w:val="007D77A9"/>
    <w:rsid w:val="007E1167"/>
    <w:rsid w:val="007E1D48"/>
    <w:rsid w:val="007E4E92"/>
    <w:rsid w:val="007E7297"/>
    <w:rsid w:val="007F4916"/>
    <w:rsid w:val="007F495B"/>
    <w:rsid w:val="00801371"/>
    <w:rsid w:val="00803B89"/>
    <w:rsid w:val="00820519"/>
    <w:rsid w:val="00823703"/>
    <w:rsid w:val="0082795B"/>
    <w:rsid w:val="0083553E"/>
    <w:rsid w:val="00835F17"/>
    <w:rsid w:val="00837A06"/>
    <w:rsid w:val="0085202F"/>
    <w:rsid w:val="00853A77"/>
    <w:rsid w:val="008563DC"/>
    <w:rsid w:val="008567A6"/>
    <w:rsid w:val="00884627"/>
    <w:rsid w:val="00887131"/>
    <w:rsid w:val="00891F6D"/>
    <w:rsid w:val="00893220"/>
    <w:rsid w:val="008D48E1"/>
    <w:rsid w:val="008E7272"/>
    <w:rsid w:val="008F5149"/>
    <w:rsid w:val="008F5622"/>
    <w:rsid w:val="00903CB2"/>
    <w:rsid w:val="00907A75"/>
    <w:rsid w:val="0091186B"/>
    <w:rsid w:val="00920623"/>
    <w:rsid w:val="00922BCC"/>
    <w:rsid w:val="00930D0F"/>
    <w:rsid w:val="00933177"/>
    <w:rsid w:val="00934103"/>
    <w:rsid w:val="00937B1A"/>
    <w:rsid w:val="00951204"/>
    <w:rsid w:val="00954025"/>
    <w:rsid w:val="00960EA0"/>
    <w:rsid w:val="00966E71"/>
    <w:rsid w:val="00973726"/>
    <w:rsid w:val="00973D4F"/>
    <w:rsid w:val="0098610F"/>
    <w:rsid w:val="00987218"/>
    <w:rsid w:val="009876D1"/>
    <w:rsid w:val="00993599"/>
    <w:rsid w:val="00995D43"/>
    <w:rsid w:val="009971C5"/>
    <w:rsid w:val="009A09AC"/>
    <w:rsid w:val="009A1602"/>
    <w:rsid w:val="009A54EB"/>
    <w:rsid w:val="009A5F4D"/>
    <w:rsid w:val="009A6D87"/>
    <w:rsid w:val="009D050E"/>
    <w:rsid w:val="009D116D"/>
    <w:rsid w:val="009E32E7"/>
    <w:rsid w:val="009F33E1"/>
    <w:rsid w:val="009F6BE1"/>
    <w:rsid w:val="00A0639A"/>
    <w:rsid w:val="00A11486"/>
    <w:rsid w:val="00A126F8"/>
    <w:rsid w:val="00A145AB"/>
    <w:rsid w:val="00A20E0A"/>
    <w:rsid w:val="00A23FC5"/>
    <w:rsid w:val="00A24254"/>
    <w:rsid w:val="00A2557A"/>
    <w:rsid w:val="00A322FE"/>
    <w:rsid w:val="00A33B24"/>
    <w:rsid w:val="00A42FBD"/>
    <w:rsid w:val="00A45FB9"/>
    <w:rsid w:val="00A51ACC"/>
    <w:rsid w:val="00A53028"/>
    <w:rsid w:val="00A660AE"/>
    <w:rsid w:val="00A72285"/>
    <w:rsid w:val="00A76A7F"/>
    <w:rsid w:val="00A7755A"/>
    <w:rsid w:val="00A77E9F"/>
    <w:rsid w:val="00A81BE5"/>
    <w:rsid w:val="00A823DD"/>
    <w:rsid w:val="00A825EA"/>
    <w:rsid w:val="00A83A2F"/>
    <w:rsid w:val="00A85784"/>
    <w:rsid w:val="00A90195"/>
    <w:rsid w:val="00A90412"/>
    <w:rsid w:val="00A948B8"/>
    <w:rsid w:val="00A95242"/>
    <w:rsid w:val="00AA3A0C"/>
    <w:rsid w:val="00AB4E52"/>
    <w:rsid w:val="00AC0424"/>
    <w:rsid w:val="00AC5B16"/>
    <w:rsid w:val="00AD13B0"/>
    <w:rsid w:val="00AD3DA6"/>
    <w:rsid w:val="00AE3E92"/>
    <w:rsid w:val="00AE4548"/>
    <w:rsid w:val="00AF6B83"/>
    <w:rsid w:val="00B049C8"/>
    <w:rsid w:val="00B05C4C"/>
    <w:rsid w:val="00B11C4F"/>
    <w:rsid w:val="00B142C6"/>
    <w:rsid w:val="00B24EE6"/>
    <w:rsid w:val="00B30F0A"/>
    <w:rsid w:val="00B44919"/>
    <w:rsid w:val="00B459B6"/>
    <w:rsid w:val="00B51FFF"/>
    <w:rsid w:val="00B60E62"/>
    <w:rsid w:val="00B67A82"/>
    <w:rsid w:val="00B81585"/>
    <w:rsid w:val="00B94D2B"/>
    <w:rsid w:val="00BA3F6F"/>
    <w:rsid w:val="00BB49A0"/>
    <w:rsid w:val="00BC7984"/>
    <w:rsid w:val="00BD0971"/>
    <w:rsid w:val="00BD5EFF"/>
    <w:rsid w:val="00BD6AE4"/>
    <w:rsid w:val="00BE1498"/>
    <w:rsid w:val="00BE5194"/>
    <w:rsid w:val="00BE6362"/>
    <w:rsid w:val="00BE6BD8"/>
    <w:rsid w:val="00BF357A"/>
    <w:rsid w:val="00C06163"/>
    <w:rsid w:val="00C135FB"/>
    <w:rsid w:val="00C167D4"/>
    <w:rsid w:val="00C16DB0"/>
    <w:rsid w:val="00C17A43"/>
    <w:rsid w:val="00C21D17"/>
    <w:rsid w:val="00C23F78"/>
    <w:rsid w:val="00C25025"/>
    <w:rsid w:val="00C26789"/>
    <w:rsid w:val="00C27496"/>
    <w:rsid w:val="00C321E0"/>
    <w:rsid w:val="00C52F6C"/>
    <w:rsid w:val="00C732E3"/>
    <w:rsid w:val="00C734DD"/>
    <w:rsid w:val="00C73540"/>
    <w:rsid w:val="00C77612"/>
    <w:rsid w:val="00C82DE3"/>
    <w:rsid w:val="00C878FF"/>
    <w:rsid w:val="00C87CE1"/>
    <w:rsid w:val="00C92E42"/>
    <w:rsid w:val="00C94552"/>
    <w:rsid w:val="00C95855"/>
    <w:rsid w:val="00C97595"/>
    <w:rsid w:val="00CA25D1"/>
    <w:rsid w:val="00CB36CF"/>
    <w:rsid w:val="00CB4A00"/>
    <w:rsid w:val="00CB5430"/>
    <w:rsid w:val="00CB62F1"/>
    <w:rsid w:val="00CB7742"/>
    <w:rsid w:val="00CC0983"/>
    <w:rsid w:val="00CC1656"/>
    <w:rsid w:val="00CD7139"/>
    <w:rsid w:val="00CE2CA3"/>
    <w:rsid w:val="00D10A87"/>
    <w:rsid w:val="00D1555D"/>
    <w:rsid w:val="00D208FD"/>
    <w:rsid w:val="00D242DF"/>
    <w:rsid w:val="00D3192F"/>
    <w:rsid w:val="00D41CCC"/>
    <w:rsid w:val="00D47992"/>
    <w:rsid w:val="00D64C05"/>
    <w:rsid w:val="00D67FFE"/>
    <w:rsid w:val="00D70084"/>
    <w:rsid w:val="00D751FD"/>
    <w:rsid w:val="00D826BD"/>
    <w:rsid w:val="00D86CC7"/>
    <w:rsid w:val="00DA2E0C"/>
    <w:rsid w:val="00DA6F56"/>
    <w:rsid w:val="00DB67EA"/>
    <w:rsid w:val="00DC38BF"/>
    <w:rsid w:val="00DC508C"/>
    <w:rsid w:val="00DC7A3A"/>
    <w:rsid w:val="00DD1240"/>
    <w:rsid w:val="00DD1B65"/>
    <w:rsid w:val="00DE13F5"/>
    <w:rsid w:val="00DF2077"/>
    <w:rsid w:val="00DF47CC"/>
    <w:rsid w:val="00E12B4B"/>
    <w:rsid w:val="00E20C1C"/>
    <w:rsid w:val="00E22AA8"/>
    <w:rsid w:val="00E271C5"/>
    <w:rsid w:val="00E330FD"/>
    <w:rsid w:val="00E4389B"/>
    <w:rsid w:val="00E44574"/>
    <w:rsid w:val="00E614CD"/>
    <w:rsid w:val="00E64FE6"/>
    <w:rsid w:val="00E93107"/>
    <w:rsid w:val="00E9640C"/>
    <w:rsid w:val="00EA4F84"/>
    <w:rsid w:val="00ED32A2"/>
    <w:rsid w:val="00ED744F"/>
    <w:rsid w:val="00EF4A45"/>
    <w:rsid w:val="00F14E93"/>
    <w:rsid w:val="00F16679"/>
    <w:rsid w:val="00F20FFD"/>
    <w:rsid w:val="00F30FBD"/>
    <w:rsid w:val="00F32FA8"/>
    <w:rsid w:val="00F50566"/>
    <w:rsid w:val="00F50E1C"/>
    <w:rsid w:val="00F52676"/>
    <w:rsid w:val="00F56BC8"/>
    <w:rsid w:val="00F63341"/>
    <w:rsid w:val="00F71BC3"/>
    <w:rsid w:val="00F72DC1"/>
    <w:rsid w:val="00F747BD"/>
    <w:rsid w:val="00F75AE2"/>
    <w:rsid w:val="00F817F9"/>
    <w:rsid w:val="00F83E1A"/>
    <w:rsid w:val="00F86C4C"/>
    <w:rsid w:val="00F96463"/>
    <w:rsid w:val="00F97508"/>
    <w:rsid w:val="00FA31D2"/>
    <w:rsid w:val="00FA46C6"/>
    <w:rsid w:val="00FB20A7"/>
    <w:rsid w:val="00FD69B4"/>
    <w:rsid w:val="00FD7B1F"/>
    <w:rsid w:val="00FF378C"/>
    <w:rsid w:val="00FF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0D9308"/>
  <w15:docId w15:val="{435A8A57-82DA-48CF-AF1C-DAD8ABEF0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3A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329"/>
  </w:style>
  <w:style w:type="paragraph" w:styleId="Footer">
    <w:name w:val="footer"/>
    <w:basedOn w:val="Normal"/>
    <w:link w:val="FooterChar"/>
    <w:uiPriority w:val="99"/>
    <w:unhideWhenUsed/>
    <w:rsid w:val="00407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329"/>
  </w:style>
  <w:style w:type="character" w:styleId="Hyperlink">
    <w:name w:val="Hyperlink"/>
    <w:basedOn w:val="DefaultParagraphFont"/>
    <w:uiPriority w:val="99"/>
    <w:unhideWhenUsed/>
    <w:rsid w:val="00837A0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3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741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741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3B8BC9B1BCC4A84B2428507A789B3" ma:contentTypeVersion="15" ma:contentTypeDescription="Create a new document." ma:contentTypeScope="" ma:versionID="f13b22eb47592a06609665d471d2d6fb">
  <xsd:schema xmlns:xsd="http://www.w3.org/2001/XMLSchema" xmlns:xs="http://www.w3.org/2001/XMLSchema" xmlns:p="http://schemas.microsoft.com/office/2006/metadata/properties" xmlns:ns3="d5e67397-043c-44ef-8d22-698715bc5689" xmlns:ns4="376f3b91-cc26-4954-bcd1-712f45500666" targetNamespace="http://schemas.microsoft.com/office/2006/metadata/properties" ma:root="true" ma:fieldsID="53066f0f5877d9922bc53c5e64123919" ns3:_="" ns4:_="">
    <xsd:import namespace="d5e67397-043c-44ef-8d22-698715bc5689"/>
    <xsd:import namespace="376f3b91-cc26-4954-bcd1-712f455006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67397-043c-44ef-8d22-698715bc56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6f3b91-cc26-4954-bcd1-712f4550066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5e67397-043c-44ef-8d22-698715bc568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D7C6D2-7A4C-4545-B935-19DE9D46B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e67397-043c-44ef-8d22-698715bc5689"/>
    <ds:schemaRef ds:uri="376f3b91-cc26-4954-bcd1-712f455006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F63FB9-EB1E-489C-A5DA-058256DD8ECD}">
  <ds:schemaRefs>
    <ds:schemaRef ds:uri="http://schemas.microsoft.com/office/2006/metadata/properties"/>
    <ds:schemaRef ds:uri="http://schemas.microsoft.com/office/infopath/2007/PartnerControls"/>
    <ds:schemaRef ds:uri="d5e67397-043c-44ef-8d22-698715bc5689"/>
  </ds:schemaRefs>
</ds:datastoreItem>
</file>

<file path=customXml/itemProps3.xml><?xml version="1.0" encoding="utf-8"?>
<ds:datastoreItem xmlns:ds="http://schemas.openxmlformats.org/officeDocument/2006/customXml" ds:itemID="{2D73555D-6D08-42DB-B944-EE295D09FC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501</Characters>
  <Application>Microsoft Office Word</Application>
  <DocSecurity>0</DocSecurity>
  <Lines>29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Briggs</dc:creator>
  <cp:keywords/>
  <dc:description/>
  <cp:lastModifiedBy>Nerys Wright</cp:lastModifiedBy>
  <cp:revision>3</cp:revision>
  <cp:lastPrinted>2026-01-13T09:33:00Z</cp:lastPrinted>
  <dcterms:created xsi:type="dcterms:W3CDTF">2026-01-13T09:33:00Z</dcterms:created>
  <dcterms:modified xsi:type="dcterms:W3CDTF">2026-01-13T09:33:00Z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0x0101009C73B8BC9B1BCC4A84B2428507A789B3</vt:lpwstr>
  </property>
</Properties>
</file>